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E97DB" w14:textId="56CE666A" w:rsidR="005B1EF3" w:rsidRPr="005B1EF3" w:rsidRDefault="005B1EF3" w:rsidP="005B1EF3">
      <w:pPr>
        <w:shd w:val="clear" w:color="auto" w:fill="002060"/>
        <w:spacing w:after="0"/>
        <w:jc w:val="center"/>
        <w:rPr>
          <w:b/>
          <w:color w:val="FFFFFF" w:themeColor="background1"/>
          <w:sz w:val="24"/>
          <w:szCs w:val="24"/>
        </w:rPr>
      </w:pPr>
      <w:r w:rsidRPr="005B1EF3">
        <w:rPr>
          <w:b/>
          <w:color w:val="FFFFFF" w:themeColor="background1"/>
          <w:sz w:val="24"/>
          <w:szCs w:val="24"/>
        </w:rPr>
        <w:t>NOTA PER LA FATTURAZIONE</w:t>
      </w:r>
    </w:p>
    <w:p w14:paraId="77B36ED7" w14:textId="77777777" w:rsidR="005B1EF3" w:rsidRDefault="005B1EF3" w:rsidP="005B1EF3">
      <w:pPr>
        <w:spacing w:after="0"/>
        <w:rPr>
          <w:b/>
          <w:color w:val="FFFFFF" w:themeColor="background1"/>
        </w:rPr>
      </w:pPr>
    </w:p>
    <w:p w14:paraId="37C4F4D3" w14:textId="056EABA5" w:rsidR="005B1EF3" w:rsidRDefault="005B1EF3" w:rsidP="005B1EF3">
      <w:pPr>
        <w:spacing w:after="0"/>
        <w:rPr>
          <w:b/>
          <w:color w:val="FFFFFF" w:themeColor="background1"/>
        </w:rPr>
      </w:pPr>
    </w:p>
    <w:p w14:paraId="0CB19F52" w14:textId="77777777" w:rsidR="00C50A48" w:rsidRDefault="00C50A48" w:rsidP="00C50A48">
      <w:pPr>
        <w:spacing w:after="0"/>
        <w:rPr>
          <w:b/>
          <w:color w:val="FFFFFF" w:themeColor="background1"/>
        </w:rPr>
      </w:pPr>
    </w:p>
    <w:p w14:paraId="6EE37E99" w14:textId="77777777" w:rsidR="005179B5" w:rsidRDefault="00C50A48" w:rsidP="00C50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ind w:left="142" w:right="140"/>
        <w:jc w:val="both"/>
        <w:rPr>
          <w:color w:val="FFFFFF" w:themeColor="background1"/>
          <w:sz w:val="32"/>
          <w:szCs w:val="32"/>
        </w:rPr>
      </w:pPr>
      <w:r w:rsidRPr="00817654">
        <w:rPr>
          <w:color w:val="FFFFFF" w:themeColor="background1"/>
          <w:sz w:val="32"/>
          <w:szCs w:val="32"/>
        </w:rPr>
        <w:t>La fattura non deve essere allegata alla richiesta di saldo.</w:t>
      </w:r>
    </w:p>
    <w:p w14:paraId="1539C4EA" w14:textId="20C634C7" w:rsidR="00C50A48" w:rsidRPr="00817654" w:rsidRDefault="00C50A48" w:rsidP="00C50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spacing w:after="0" w:line="240" w:lineRule="auto"/>
        <w:ind w:left="142" w:right="140"/>
        <w:jc w:val="both"/>
        <w:rPr>
          <w:color w:val="FFFFFF" w:themeColor="background1"/>
          <w:sz w:val="32"/>
          <w:szCs w:val="32"/>
        </w:rPr>
      </w:pPr>
      <w:r w:rsidRPr="00817654">
        <w:rPr>
          <w:color w:val="FFFFFF" w:themeColor="background1"/>
          <w:sz w:val="32"/>
          <w:szCs w:val="32"/>
        </w:rPr>
        <w:t>Sarà cura della Fondazione Calabria Film Commission autorizzare l’emissione e l’invio della fattura a conclusione del positivo esito della verifica amministrativo contabile.</w:t>
      </w:r>
    </w:p>
    <w:p w14:paraId="145F12A4" w14:textId="1E5ACCA3" w:rsidR="00C50A48" w:rsidRDefault="00C50A48" w:rsidP="005B1EF3">
      <w:pPr>
        <w:spacing w:after="0"/>
        <w:rPr>
          <w:b/>
          <w:color w:val="FFFFFF" w:themeColor="background1"/>
        </w:rPr>
      </w:pPr>
    </w:p>
    <w:p w14:paraId="1C693F64" w14:textId="77777777" w:rsidR="00C50A48" w:rsidRDefault="00C50A48" w:rsidP="005B1EF3">
      <w:pPr>
        <w:spacing w:after="0"/>
        <w:rPr>
          <w:b/>
          <w:color w:val="FFFFFF" w:themeColor="background1"/>
        </w:rPr>
      </w:pPr>
    </w:p>
    <w:p w14:paraId="08943E06" w14:textId="77777777" w:rsidR="00B314B3" w:rsidRDefault="00B314B3" w:rsidP="005B1EF3">
      <w:pPr>
        <w:spacing w:after="0"/>
        <w:rPr>
          <w:b/>
          <w:color w:val="FFFFFF" w:themeColor="background1"/>
        </w:rPr>
      </w:pPr>
    </w:p>
    <w:p w14:paraId="6D6A6479" w14:textId="5E066DB5" w:rsidR="005B1EF3" w:rsidRDefault="005B1EF3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sz w:val="24"/>
          <w:szCs w:val="24"/>
        </w:rPr>
      </w:pPr>
      <w:r w:rsidRPr="005B1EF3">
        <w:rPr>
          <w:sz w:val="24"/>
          <w:szCs w:val="24"/>
        </w:rPr>
        <w:t xml:space="preserve">La fatturazione verso la Fondazione Calabria Film Commission si configura come fattura verso Pubblica </w:t>
      </w:r>
      <w:proofErr w:type="gramStart"/>
      <w:r w:rsidRPr="005B1EF3">
        <w:rPr>
          <w:sz w:val="24"/>
          <w:szCs w:val="24"/>
        </w:rPr>
        <w:t>Amministrazione</w:t>
      </w:r>
      <w:r w:rsidR="00837B5A">
        <w:rPr>
          <w:sz w:val="24"/>
          <w:szCs w:val="24"/>
        </w:rPr>
        <w:t xml:space="preserve">, </w:t>
      </w:r>
      <w:r w:rsidRPr="005B1EF3">
        <w:rPr>
          <w:sz w:val="24"/>
          <w:szCs w:val="24"/>
        </w:rPr>
        <w:t>pertanto</w:t>
      </w:r>
      <w:proofErr w:type="gramEnd"/>
      <w:r w:rsidRPr="005B1EF3">
        <w:rPr>
          <w:sz w:val="24"/>
          <w:szCs w:val="24"/>
        </w:rPr>
        <w:t xml:space="preserve"> va trasmessa esclusivamente come fattura elettronica. Il codice univoco è riportato </w:t>
      </w:r>
      <w:r>
        <w:rPr>
          <w:sz w:val="24"/>
          <w:szCs w:val="24"/>
        </w:rPr>
        <w:t>a margine</w:t>
      </w:r>
      <w:r w:rsidR="005179B5">
        <w:rPr>
          <w:sz w:val="24"/>
          <w:szCs w:val="24"/>
        </w:rPr>
        <w:t>.</w:t>
      </w:r>
    </w:p>
    <w:p w14:paraId="10A60BD7" w14:textId="6783458E" w:rsidR="005179B5" w:rsidRPr="005B1EF3" w:rsidRDefault="005179B5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I soggetti</w:t>
      </w:r>
      <w:r w:rsidR="00037F61">
        <w:rPr>
          <w:sz w:val="24"/>
          <w:szCs w:val="24"/>
        </w:rPr>
        <w:t xml:space="preserve"> esonerati o esclusi dall’o</w:t>
      </w:r>
      <w:r w:rsidR="00037F61" w:rsidRPr="00037F61">
        <w:rPr>
          <w:sz w:val="24"/>
          <w:szCs w:val="24"/>
        </w:rPr>
        <w:t>bbligo di fattura elettronica</w:t>
      </w:r>
      <w:r w:rsidR="00037F61">
        <w:rPr>
          <w:sz w:val="24"/>
          <w:szCs w:val="24"/>
        </w:rPr>
        <w:t xml:space="preserve"> devono trasmettere la fattura/ricevuta via pec.</w:t>
      </w:r>
    </w:p>
    <w:p w14:paraId="259D6D9F" w14:textId="28F14E23" w:rsidR="005B1EF3" w:rsidRPr="005B1EF3" w:rsidRDefault="005B1EF3" w:rsidP="005B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 w:themeFill="accent4" w:themeFillTint="66"/>
        <w:spacing w:after="0" w:line="240" w:lineRule="auto"/>
        <w:ind w:left="142" w:right="140"/>
        <w:jc w:val="both"/>
        <w:rPr>
          <w:sz w:val="24"/>
          <w:szCs w:val="24"/>
        </w:rPr>
      </w:pPr>
      <w:r w:rsidRPr="005B1EF3">
        <w:rPr>
          <w:sz w:val="24"/>
          <w:szCs w:val="24"/>
        </w:rPr>
        <w:t>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>obbligo relativo all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>imposta di bollo di € 2,00 deve essere assolto in modo virtuale. In quanto fattura emessa verso P</w:t>
      </w:r>
      <w:r w:rsidR="00D03286">
        <w:rPr>
          <w:sz w:val="24"/>
          <w:szCs w:val="24"/>
        </w:rPr>
        <w:t xml:space="preserve">ubblica </w:t>
      </w:r>
      <w:r w:rsidRPr="005B1EF3">
        <w:rPr>
          <w:sz w:val="24"/>
          <w:szCs w:val="24"/>
        </w:rPr>
        <w:t>A</w:t>
      </w:r>
      <w:r w:rsidR="00D03286">
        <w:rPr>
          <w:sz w:val="24"/>
          <w:szCs w:val="24"/>
        </w:rPr>
        <w:t>mministrazione</w:t>
      </w:r>
      <w:r w:rsidRPr="005B1EF3">
        <w:rPr>
          <w:sz w:val="24"/>
          <w:szCs w:val="24"/>
        </w:rPr>
        <w:t>, l</w:t>
      </w:r>
      <w:r w:rsidR="007770E9">
        <w:rPr>
          <w:sz w:val="24"/>
          <w:szCs w:val="24"/>
        </w:rPr>
        <w:t>’</w:t>
      </w:r>
      <w:r w:rsidRPr="005B1EF3">
        <w:rPr>
          <w:sz w:val="24"/>
          <w:szCs w:val="24"/>
        </w:rPr>
        <w:t xml:space="preserve">imposta </w:t>
      </w:r>
      <w:r w:rsidR="00676B17" w:rsidRPr="005C38CC">
        <w:rPr>
          <w:b/>
          <w:bCs/>
          <w:sz w:val="28"/>
          <w:szCs w:val="28"/>
        </w:rPr>
        <w:t>NON</w:t>
      </w:r>
      <w:r w:rsidR="00676B17">
        <w:rPr>
          <w:sz w:val="24"/>
          <w:szCs w:val="24"/>
        </w:rPr>
        <w:t xml:space="preserve"> </w:t>
      </w:r>
      <w:r w:rsidR="005179B5">
        <w:rPr>
          <w:sz w:val="24"/>
          <w:szCs w:val="24"/>
        </w:rPr>
        <w:t>deve</w:t>
      </w:r>
      <w:r w:rsidR="00676B17">
        <w:rPr>
          <w:sz w:val="24"/>
          <w:szCs w:val="24"/>
        </w:rPr>
        <w:t xml:space="preserve"> </w:t>
      </w:r>
      <w:r w:rsidRPr="005B1EF3">
        <w:rPr>
          <w:sz w:val="24"/>
          <w:szCs w:val="24"/>
        </w:rPr>
        <w:t>essere addebitata alla Fondazione Calabria Film Commission.</w:t>
      </w:r>
    </w:p>
    <w:p w14:paraId="23832363" w14:textId="77777777" w:rsidR="005B1EF3" w:rsidRPr="005B1EF3" w:rsidRDefault="005B1EF3" w:rsidP="005B1EF3">
      <w:pPr>
        <w:spacing w:after="0" w:line="240" w:lineRule="auto"/>
        <w:rPr>
          <w:sz w:val="24"/>
          <w:szCs w:val="24"/>
        </w:rPr>
      </w:pPr>
    </w:p>
    <w:p w14:paraId="736220DC" w14:textId="419BEF77" w:rsidR="005B1EF3" w:rsidRDefault="005B1EF3" w:rsidP="005B1EF3">
      <w:pPr>
        <w:spacing w:after="0"/>
        <w:rPr>
          <w:b/>
        </w:rPr>
      </w:pPr>
    </w:p>
    <w:p w14:paraId="163E703D" w14:textId="77777777" w:rsidR="00D03286" w:rsidRPr="005B1EF3" w:rsidRDefault="00D03286" w:rsidP="005B1EF3">
      <w:pPr>
        <w:spacing w:after="0"/>
        <w:rPr>
          <w:b/>
        </w:rPr>
      </w:pPr>
    </w:p>
    <w:p w14:paraId="4BC46FF4" w14:textId="77777777" w:rsidR="00D03286" w:rsidRDefault="00D03286" w:rsidP="00D03286">
      <w:pPr>
        <w:spacing w:after="0" w:line="240" w:lineRule="auto"/>
        <w:jc w:val="center"/>
        <w:rPr>
          <w:sz w:val="24"/>
          <w:szCs w:val="24"/>
        </w:rPr>
      </w:pPr>
      <w:r w:rsidRPr="005B1EF3">
        <w:rPr>
          <w:sz w:val="24"/>
          <w:szCs w:val="24"/>
        </w:rPr>
        <w:t xml:space="preserve">Codice univoco </w:t>
      </w:r>
      <w:r>
        <w:rPr>
          <w:sz w:val="24"/>
          <w:szCs w:val="24"/>
        </w:rPr>
        <w:t>Fondazione Calabria Film Commission</w:t>
      </w:r>
    </w:p>
    <w:p w14:paraId="4A07AEDE" w14:textId="77777777" w:rsidR="00D03286" w:rsidRPr="005B1EF3" w:rsidRDefault="00D03286" w:rsidP="00D03286">
      <w:pPr>
        <w:spacing w:after="0" w:line="240" w:lineRule="auto"/>
        <w:jc w:val="center"/>
        <w:rPr>
          <w:caps/>
          <w:sz w:val="24"/>
          <w:szCs w:val="24"/>
        </w:rPr>
      </w:pPr>
      <w:r>
        <w:rPr>
          <w:sz w:val="24"/>
          <w:szCs w:val="24"/>
        </w:rPr>
        <w:t>per fatturazione elettronica verso Pubblica Amministrazione:</w:t>
      </w:r>
    </w:p>
    <w:p w14:paraId="73AEBE3A" w14:textId="77777777" w:rsidR="005B1EF3" w:rsidRPr="005B1EF3" w:rsidRDefault="005B1EF3" w:rsidP="005B1EF3">
      <w:pPr>
        <w:spacing w:after="0" w:line="240" w:lineRule="auto"/>
        <w:jc w:val="center"/>
        <w:rPr>
          <w:caps/>
          <w:sz w:val="20"/>
          <w:szCs w:val="20"/>
        </w:rPr>
      </w:pPr>
    </w:p>
    <w:p w14:paraId="7FDB1145" w14:textId="77777777" w:rsidR="005B1EF3" w:rsidRDefault="005B1EF3" w:rsidP="005B1EF3">
      <w:pPr>
        <w:spacing w:after="0" w:line="240" w:lineRule="auto"/>
        <w:jc w:val="center"/>
        <w:rPr>
          <w:b/>
          <w:caps/>
          <w:sz w:val="36"/>
          <w:szCs w:val="36"/>
        </w:rPr>
      </w:pPr>
      <w:r w:rsidRPr="005B1EF3">
        <w:rPr>
          <w:b/>
          <w:caps/>
          <w:sz w:val="36"/>
          <w:szCs w:val="36"/>
        </w:rPr>
        <w:t>UFQ8DR</w:t>
      </w:r>
    </w:p>
    <w:p w14:paraId="38BE0928" w14:textId="74649CFD" w:rsidR="005B1EF3" w:rsidRDefault="005B1EF3" w:rsidP="005B1EF3">
      <w:pPr>
        <w:spacing w:after="0" w:line="240" w:lineRule="auto"/>
        <w:rPr>
          <w:b/>
          <w:caps/>
          <w:sz w:val="24"/>
          <w:szCs w:val="24"/>
        </w:rPr>
      </w:pPr>
    </w:p>
    <w:p w14:paraId="52E78507" w14:textId="77777777" w:rsidR="00D03286" w:rsidRPr="00852104" w:rsidRDefault="00D03286" w:rsidP="005B1EF3">
      <w:pPr>
        <w:spacing w:after="0" w:line="240" w:lineRule="auto"/>
        <w:rPr>
          <w:b/>
          <w:caps/>
          <w:sz w:val="24"/>
          <w:szCs w:val="24"/>
        </w:rPr>
      </w:pPr>
    </w:p>
    <w:p w14:paraId="4CF4C1A9" w14:textId="77777777" w:rsidR="005B1EF3" w:rsidRPr="00852104" w:rsidRDefault="005B1EF3" w:rsidP="00852104">
      <w:pPr>
        <w:spacing w:after="0" w:line="240" w:lineRule="auto"/>
        <w:rPr>
          <w:b/>
          <w:caps/>
          <w:sz w:val="24"/>
          <w:szCs w:val="24"/>
        </w:rPr>
      </w:pPr>
    </w:p>
    <w:p w14:paraId="071741E1" w14:textId="6329CDFB" w:rsidR="00852104" w:rsidRDefault="00852104" w:rsidP="00852104">
      <w:pPr>
        <w:spacing w:after="0" w:line="240" w:lineRule="auto"/>
        <w:jc w:val="both"/>
        <w:rPr>
          <w:bCs/>
          <w:sz w:val="24"/>
          <w:szCs w:val="24"/>
        </w:rPr>
      </w:pPr>
      <w:r w:rsidRPr="00852104">
        <w:rPr>
          <w:bCs/>
          <w:sz w:val="24"/>
          <w:szCs w:val="24"/>
        </w:rPr>
        <w:t>Utilizzare</w:t>
      </w:r>
      <w:r>
        <w:rPr>
          <w:bCs/>
          <w:sz w:val="24"/>
          <w:szCs w:val="24"/>
        </w:rPr>
        <w:t xml:space="preserve"> il fac-simile fattura </w:t>
      </w:r>
      <w:r w:rsidRPr="00852104">
        <w:rPr>
          <w:b/>
          <w:color w:val="FFFFFF" w:themeColor="background1"/>
          <w:sz w:val="24"/>
          <w:szCs w:val="24"/>
          <w:highlight w:val="black"/>
        </w:rPr>
        <w:t>CON</w:t>
      </w:r>
      <w:r w:rsidRPr="0085210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applicazione della ritenuta 4% ex art. 28 D.P.R. 600/1973, se nella richiesta di </w:t>
      </w:r>
      <w:r w:rsidR="00744C45">
        <w:rPr>
          <w:bCs/>
          <w:sz w:val="24"/>
          <w:szCs w:val="24"/>
        </w:rPr>
        <w:t>anticipo</w:t>
      </w:r>
      <w:r>
        <w:rPr>
          <w:bCs/>
          <w:sz w:val="24"/>
          <w:szCs w:val="24"/>
        </w:rPr>
        <w:t xml:space="preserve"> si è dichiarato che il contributo è </w:t>
      </w:r>
      <w:r w:rsidR="008009FA">
        <w:rPr>
          <w:bCs/>
          <w:sz w:val="24"/>
          <w:szCs w:val="24"/>
        </w:rPr>
        <w:t>asso</w:t>
      </w:r>
      <w:r>
        <w:rPr>
          <w:bCs/>
          <w:sz w:val="24"/>
          <w:szCs w:val="24"/>
        </w:rPr>
        <w:t>ggett</w:t>
      </w:r>
      <w:r w:rsidR="008009FA">
        <w:rPr>
          <w:bCs/>
          <w:sz w:val="24"/>
          <w:szCs w:val="24"/>
        </w:rPr>
        <w:t xml:space="preserve">ato </w:t>
      </w:r>
      <w:r>
        <w:rPr>
          <w:bCs/>
          <w:sz w:val="24"/>
          <w:szCs w:val="24"/>
        </w:rPr>
        <w:t>alla ritenuta.</w:t>
      </w:r>
    </w:p>
    <w:p w14:paraId="2E160EBD" w14:textId="16E745C5" w:rsidR="005B1EF3" w:rsidRDefault="005B1EF3" w:rsidP="005B1EF3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416C6371" w14:textId="77777777" w:rsidR="00D03286" w:rsidRPr="00852104" w:rsidRDefault="00D03286" w:rsidP="005B1EF3">
      <w:pPr>
        <w:spacing w:after="0" w:line="240" w:lineRule="auto"/>
        <w:jc w:val="center"/>
        <w:rPr>
          <w:b/>
          <w:caps/>
          <w:sz w:val="24"/>
          <w:szCs w:val="24"/>
        </w:rPr>
      </w:pPr>
    </w:p>
    <w:p w14:paraId="603CD089" w14:textId="7C7231A2" w:rsidR="005B1EF3" w:rsidRPr="00852104" w:rsidRDefault="00852104" w:rsidP="00D03286">
      <w:pPr>
        <w:spacing w:after="0" w:line="240" w:lineRule="auto"/>
        <w:jc w:val="both"/>
        <w:rPr>
          <w:b/>
          <w:sz w:val="24"/>
          <w:szCs w:val="24"/>
        </w:rPr>
      </w:pPr>
      <w:r w:rsidRPr="00852104">
        <w:rPr>
          <w:bCs/>
          <w:sz w:val="24"/>
          <w:szCs w:val="24"/>
        </w:rPr>
        <w:t>Utilizzare</w:t>
      </w:r>
      <w:r>
        <w:rPr>
          <w:bCs/>
          <w:sz w:val="24"/>
          <w:szCs w:val="24"/>
        </w:rPr>
        <w:t xml:space="preserve"> il fac-simile fattura </w:t>
      </w:r>
      <w:r>
        <w:rPr>
          <w:b/>
          <w:color w:val="FFFFFF" w:themeColor="background1"/>
          <w:sz w:val="24"/>
          <w:szCs w:val="24"/>
          <w:highlight w:val="black"/>
        </w:rPr>
        <w:t>SENZA</w:t>
      </w:r>
      <w:r>
        <w:rPr>
          <w:bCs/>
          <w:sz w:val="24"/>
          <w:szCs w:val="24"/>
        </w:rPr>
        <w:t xml:space="preserve"> applicazione della ritenuta 4% ex art. 28 D.P.R. 600/1973, se nella richiesta di </w:t>
      </w:r>
      <w:r w:rsidR="00744C45">
        <w:rPr>
          <w:bCs/>
          <w:sz w:val="24"/>
          <w:szCs w:val="24"/>
        </w:rPr>
        <w:t xml:space="preserve">anticipo </w:t>
      </w:r>
      <w:r>
        <w:rPr>
          <w:bCs/>
          <w:sz w:val="24"/>
          <w:szCs w:val="24"/>
        </w:rPr>
        <w:t xml:space="preserve">si è dichiarato che il contributo non è </w:t>
      </w:r>
      <w:r w:rsidR="008009FA">
        <w:rPr>
          <w:bCs/>
          <w:sz w:val="24"/>
          <w:szCs w:val="24"/>
        </w:rPr>
        <w:t>as</w:t>
      </w:r>
      <w:r>
        <w:rPr>
          <w:bCs/>
          <w:sz w:val="24"/>
          <w:szCs w:val="24"/>
        </w:rPr>
        <w:t>soggett</w:t>
      </w:r>
      <w:r w:rsidR="008009FA">
        <w:rPr>
          <w:bCs/>
          <w:sz w:val="24"/>
          <w:szCs w:val="24"/>
        </w:rPr>
        <w:t>at</w:t>
      </w:r>
      <w:r>
        <w:rPr>
          <w:bCs/>
          <w:sz w:val="24"/>
          <w:szCs w:val="24"/>
        </w:rPr>
        <w:t>o alla ritenuta.</w:t>
      </w:r>
      <w:r w:rsidRPr="00852104">
        <w:rPr>
          <w:b/>
          <w:sz w:val="24"/>
          <w:szCs w:val="24"/>
        </w:rPr>
        <w:br w:type="page"/>
      </w:r>
    </w:p>
    <w:p w14:paraId="2151C3C5" w14:textId="29BCBC01" w:rsidR="00360541" w:rsidRPr="00360541" w:rsidRDefault="00360541" w:rsidP="0021456B">
      <w:pPr>
        <w:shd w:val="clear" w:color="auto" w:fill="2F5496" w:themeFill="accent1" w:themeFillShade="BF"/>
        <w:spacing w:after="0" w:line="240" w:lineRule="auto"/>
        <w:jc w:val="center"/>
        <w:rPr>
          <w:b/>
          <w:color w:val="FFFFFF" w:themeColor="background1"/>
        </w:rPr>
      </w:pPr>
      <w:r w:rsidRPr="00360541">
        <w:rPr>
          <w:b/>
          <w:color w:val="FFFFFF" w:themeColor="background1"/>
        </w:rPr>
        <w:lastRenderedPageBreak/>
        <w:t xml:space="preserve">FAC-SIMILE FATTURA </w:t>
      </w:r>
      <w:r w:rsidRPr="00FB3B41">
        <w:rPr>
          <w:b/>
          <w:color w:val="FFFFFF" w:themeColor="background1"/>
          <w:sz w:val="36"/>
          <w:szCs w:val="36"/>
        </w:rPr>
        <w:t>CON</w:t>
      </w:r>
      <w:r w:rsidRPr="00360541">
        <w:rPr>
          <w:b/>
          <w:color w:val="FFFFFF" w:themeColor="background1"/>
        </w:rPr>
        <w:t xml:space="preserve"> APPLICAZIONE RITENUTA 4% EX ART. 28 D.P.R. 600/1973</w:t>
      </w:r>
    </w:p>
    <w:p w14:paraId="41BC3F64" w14:textId="0B951237" w:rsidR="00360541" w:rsidRDefault="00360541" w:rsidP="0021456B">
      <w:pPr>
        <w:spacing w:after="0" w:line="240" w:lineRule="auto"/>
        <w:jc w:val="both"/>
      </w:pPr>
    </w:p>
    <w:p w14:paraId="2EEB30CB" w14:textId="707970FD" w:rsidR="00360541" w:rsidRDefault="00360541" w:rsidP="0021456B">
      <w:pPr>
        <w:spacing w:after="0" w:line="240" w:lineRule="auto"/>
        <w:ind w:left="4111" w:hanging="850"/>
        <w:jc w:val="both"/>
      </w:pPr>
      <w:r>
        <w:t>Spett.</w:t>
      </w:r>
      <w:r>
        <w:tab/>
        <w:t>FONDAZIONE</w:t>
      </w:r>
      <w:r w:rsidR="00BE4593">
        <w:t xml:space="preserve"> </w:t>
      </w:r>
      <w:r>
        <w:t>CALABRIA FILM COMMISSION</w:t>
      </w:r>
    </w:p>
    <w:p w14:paraId="4735CB0F" w14:textId="77777777" w:rsidR="00FB3B41" w:rsidRDefault="00360541" w:rsidP="0021456B">
      <w:pPr>
        <w:spacing w:after="0" w:line="240" w:lineRule="auto"/>
        <w:ind w:left="4111" w:hanging="850"/>
        <w:jc w:val="both"/>
      </w:pPr>
      <w:r>
        <w:tab/>
        <w:t>Cittadella Regione Calabria</w:t>
      </w:r>
    </w:p>
    <w:p w14:paraId="2DCD9D34" w14:textId="75BBE480" w:rsidR="00360541" w:rsidRDefault="00FB3B41" w:rsidP="0021456B">
      <w:pPr>
        <w:spacing w:after="0" w:line="240" w:lineRule="auto"/>
        <w:ind w:left="4111" w:hanging="850"/>
        <w:jc w:val="both"/>
      </w:pPr>
      <w:r>
        <w:tab/>
      </w:r>
      <w:r w:rsidR="00360541">
        <w:t>Località Germaneto</w:t>
      </w:r>
    </w:p>
    <w:p w14:paraId="44149335" w14:textId="77777777" w:rsidR="00360541" w:rsidRDefault="00360541" w:rsidP="0021456B">
      <w:pPr>
        <w:spacing w:after="0" w:line="240" w:lineRule="auto"/>
        <w:ind w:left="4111" w:hanging="850"/>
        <w:jc w:val="both"/>
      </w:pPr>
      <w:r>
        <w:tab/>
        <w:t>88100 Catanzaro</w:t>
      </w:r>
    </w:p>
    <w:p w14:paraId="64601E63" w14:textId="517C537B" w:rsidR="00360541" w:rsidRDefault="00360541" w:rsidP="0021456B">
      <w:pPr>
        <w:spacing w:after="0" w:line="240" w:lineRule="auto"/>
        <w:ind w:left="4111" w:hanging="850"/>
        <w:jc w:val="both"/>
      </w:pPr>
      <w:r>
        <w:tab/>
        <w:t>Codice fiscale: 97050380795</w:t>
      </w:r>
    </w:p>
    <w:p w14:paraId="299B7EF6" w14:textId="3B46931C" w:rsidR="007C7B69" w:rsidRDefault="007C7B69" w:rsidP="007C7B69">
      <w:pPr>
        <w:spacing w:after="0" w:line="240" w:lineRule="auto"/>
        <w:ind w:left="4111" w:hanging="850"/>
        <w:jc w:val="both"/>
      </w:pPr>
      <w:r>
        <w:tab/>
        <w:t xml:space="preserve">Codice univoco: </w:t>
      </w:r>
      <w:r w:rsidRPr="00361954">
        <w:t>UFQ8DR</w:t>
      </w:r>
    </w:p>
    <w:p w14:paraId="15C3B8CA" w14:textId="77777777" w:rsidR="00224C86" w:rsidRDefault="00224C86" w:rsidP="0021456B">
      <w:pPr>
        <w:spacing w:after="0" w:line="240" w:lineRule="auto"/>
      </w:pPr>
    </w:p>
    <w:p w14:paraId="7059E203" w14:textId="2CDA2F48" w:rsidR="005B1EF3" w:rsidRDefault="005B1EF3" w:rsidP="005179B5">
      <w:pPr>
        <w:spacing w:after="0" w:line="240" w:lineRule="auto"/>
      </w:pPr>
    </w:p>
    <w:p w14:paraId="49549979" w14:textId="77777777" w:rsidR="00B314B3" w:rsidRDefault="00B314B3" w:rsidP="005179B5">
      <w:pPr>
        <w:spacing w:after="0" w:line="240" w:lineRule="auto"/>
      </w:pPr>
    </w:p>
    <w:p w14:paraId="06C79A40" w14:textId="5E1F42FE" w:rsidR="00360541" w:rsidRDefault="00360541" w:rsidP="0021456B">
      <w:pPr>
        <w:spacing w:after="0" w:line="240" w:lineRule="auto"/>
        <w:jc w:val="center"/>
      </w:pPr>
      <w:r>
        <w:t xml:space="preserve">Fattura n. </w:t>
      </w:r>
      <w:proofErr w:type="spellStart"/>
      <w:r>
        <w:t>xxxx</w:t>
      </w:r>
      <w:proofErr w:type="spellEnd"/>
      <w:r>
        <w:t xml:space="preserve"> del XX / XX / 20</w:t>
      </w:r>
      <w:r w:rsidR="00D122E1">
        <w:t>2</w:t>
      </w:r>
      <w:r w:rsidR="00FB3B41">
        <w:t>X</w:t>
      </w:r>
    </w:p>
    <w:p w14:paraId="0C2F0A9A" w14:textId="288596B1" w:rsidR="00360541" w:rsidRDefault="00360541" w:rsidP="0021456B">
      <w:pPr>
        <w:spacing w:after="0" w:line="240" w:lineRule="auto"/>
        <w:jc w:val="both"/>
      </w:pPr>
    </w:p>
    <w:p w14:paraId="27F2D680" w14:textId="77777777" w:rsidR="00B314B3" w:rsidRDefault="00B314B3" w:rsidP="0021456B">
      <w:pPr>
        <w:spacing w:after="0" w:line="240" w:lineRule="auto"/>
        <w:jc w:val="both"/>
      </w:pPr>
    </w:p>
    <w:p w14:paraId="20FFF9A5" w14:textId="4DAD712C" w:rsidR="007B1F9E" w:rsidRPr="00DC56B7" w:rsidRDefault="00C145B4" w:rsidP="007B1F9E">
      <w:pPr>
        <w:spacing w:after="0" w:line="240" w:lineRule="auto"/>
        <w:ind w:left="993" w:hanging="993"/>
        <w:jc w:val="both"/>
      </w:pPr>
      <w:r w:rsidRPr="00DC56B7">
        <w:t>Oggetto:</w:t>
      </w:r>
      <w:r w:rsidRPr="00DC56B7">
        <w:tab/>
      </w:r>
      <w:r w:rsidR="007B1F9E" w:rsidRPr="00DC56B7">
        <w:t>Avviso pubblico per il sostegno alla realizzazione di festival e rassegne cinematografiche e audiovisive in Calabria – 202</w:t>
      </w:r>
      <w:r w:rsidR="00837B5A">
        <w:t>4</w:t>
      </w:r>
    </w:p>
    <w:p w14:paraId="14D9AD37" w14:textId="65C234A9" w:rsidR="00757689" w:rsidRPr="00DC56B7" w:rsidRDefault="007B1F9E" w:rsidP="007B1F9E">
      <w:pPr>
        <w:spacing w:after="0" w:line="240" w:lineRule="auto"/>
        <w:ind w:left="993"/>
        <w:jc w:val="both"/>
      </w:pPr>
      <w:r w:rsidRPr="00DC56B7">
        <w:t>PAC Calabria 20</w:t>
      </w:r>
      <w:r w:rsidR="005179B5">
        <w:t>14</w:t>
      </w:r>
      <w:r w:rsidRPr="00DC56B7">
        <w:t>/20</w:t>
      </w:r>
      <w:r w:rsidR="005179B5">
        <w:t>20</w:t>
      </w:r>
      <w:r w:rsidRPr="00DC56B7">
        <w:t xml:space="preserve"> – Art. 10 Legge Regionale 21 giugno 2019 n. 21</w:t>
      </w:r>
    </w:p>
    <w:p w14:paraId="78242E10" w14:textId="6BF62525" w:rsidR="00C145B4" w:rsidRPr="00DC56B7" w:rsidRDefault="00C145B4" w:rsidP="0021456B">
      <w:pPr>
        <w:spacing w:after="0" w:line="240" w:lineRule="auto"/>
        <w:ind w:left="993" w:hanging="993"/>
        <w:jc w:val="both"/>
        <w:rPr>
          <w:rFonts w:cstheme="minorHAnsi"/>
        </w:rPr>
      </w:pPr>
      <w:r w:rsidRPr="00DC56B7">
        <w:tab/>
        <w:t>Erogazione</w:t>
      </w:r>
      <w:r w:rsidR="00C9366E" w:rsidRPr="00DC56B7">
        <w:t xml:space="preserve"> </w:t>
      </w:r>
      <w:r w:rsidR="005C38CC">
        <w:t xml:space="preserve">saldo </w:t>
      </w:r>
      <w:r w:rsidR="00D122E1" w:rsidRPr="00DC56B7">
        <w:t>d</w:t>
      </w:r>
      <w:r w:rsidRPr="00DC56B7">
        <w:t xml:space="preserve">el contributo concesso per </w:t>
      </w:r>
      <w:r w:rsidR="00224C86" w:rsidRPr="00DC56B7">
        <w:t xml:space="preserve">la realizzazione del </w:t>
      </w:r>
      <w:r w:rsidR="00FB3B41" w:rsidRPr="00DC56B7">
        <w:t xml:space="preserve">progetto dal titolo </w:t>
      </w:r>
      <w:r w:rsidRPr="00DC56B7">
        <w:rPr>
          <w:rFonts w:cstheme="minorHAnsi"/>
        </w:rPr>
        <w:t>«</w:t>
      </w:r>
      <w:r w:rsidR="00FB3B41" w:rsidRPr="00DC56B7">
        <w:rPr>
          <w:rFonts w:cstheme="minorHAnsi"/>
        </w:rPr>
        <w:t>………………</w:t>
      </w:r>
      <w:r w:rsidR="008009FA" w:rsidRPr="00DC56B7">
        <w:rPr>
          <w:rFonts w:cstheme="minorHAnsi"/>
        </w:rPr>
        <w:t>………</w:t>
      </w:r>
      <w:r w:rsidRPr="00DC56B7">
        <w:rPr>
          <w:rFonts w:cstheme="minorHAnsi"/>
        </w:rPr>
        <w:t>»</w:t>
      </w:r>
      <w:r w:rsidR="00654FB5">
        <w:rPr>
          <w:rFonts w:cstheme="minorHAnsi"/>
        </w:rPr>
        <w:t xml:space="preserve"> - (</w:t>
      </w:r>
      <w:r w:rsidR="00654FB5" w:rsidRPr="00654FB5">
        <w:rPr>
          <w:rFonts w:cstheme="minorHAnsi"/>
          <w:i/>
          <w:iCs/>
        </w:rPr>
        <w:t>specificare se Festival o Rassegna</w:t>
      </w:r>
      <w:r w:rsidR="00654FB5">
        <w:rPr>
          <w:rFonts w:cstheme="minorHAnsi"/>
        </w:rPr>
        <w:t>)</w:t>
      </w:r>
    </w:p>
    <w:p w14:paraId="72827E21" w14:textId="0EB45FEB" w:rsidR="00BE4593" w:rsidRDefault="00BE4593" w:rsidP="0021456B">
      <w:pPr>
        <w:spacing w:after="0" w:line="240" w:lineRule="auto"/>
        <w:ind w:left="993" w:hanging="993"/>
        <w:jc w:val="both"/>
      </w:pPr>
      <w:r w:rsidRPr="00DC56B7">
        <w:rPr>
          <w:rFonts w:cstheme="minorHAnsi"/>
        </w:rPr>
        <w:tab/>
        <w:t>CUP:</w:t>
      </w:r>
      <w:r w:rsidR="00837B5A" w:rsidRPr="00837B5A">
        <w:t xml:space="preserve"> </w:t>
      </w:r>
      <w:r w:rsidR="00837B5A" w:rsidRPr="00837B5A">
        <w:rPr>
          <w:rFonts w:cstheme="minorHAnsi"/>
        </w:rPr>
        <w:t>F59B24000110002</w:t>
      </w:r>
    </w:p>
    <w:p w14:paraId="1F080E61" w14:textId="2A1BA9F1" w:rsidR="00360541" w:rsidRDefault="00360541" w:rsidP="0021456B">
      <w:pPr>
        <w:spacing w:after="0" w:line="240" w:lineRule="auto"/>
        <w:jc w:val="both"/>
      </w:pPr>
    </w:p>
    <w:p w14:paraId="02535A4C" w14:textId="77777777" w:rsidR="00B314B3" w:rsidRDefault="00B314B3" w:rsidP="0021456B">
      <w:pPr>
        <w:spacing w:after="0" w:line="240" w:lineRule="auto"/>
        <w:jc w:val="both"/>
      </w:pPr>
    </w:p>
    <w:p w14:paraId="131C6EBE" w14:textId="55E76D90" w:rsidR="00360541" w:rsidRDefault="00360541" w:rsidP="0021456B">
      <w:pPr>
        <w:spacing w:after="0" w:line="240" w:lineRule="auto"/>
        <w:jc w:val="both"/>
      </w:pPr>
    </w:p>
    <w:p w14:paraId="2A630A60" w14:textId="40382264" w:rsidR="00FB3B41" w:rsidRDefault="00FB3B41" w:rsidP="0021456B">
      <w:pPr>
        <w:pStyle w:val="Paragrafoelenco"/>
        <w:numPr>
          <w:ilvl w:val="0"/>
          <w:numId w:val="1"/>
        </w:numPr>
        <w:tabs>
          <w:tab w:val="right" w:leader="dot" w:pos="8504"/>
        </w:tabs>
        <w:spacing w:after="0" w:line="240" w:lineRule="auto"/>
        <w:ind w:left="425" w:hanging="425"/>
        <w:jc w:val="both"/>
      </w:pPr>
      <w:r>
        <w:t>Importo</w:t>
      </w:r>
      <w:r>
        <w:tab/>
        <w:t>€ ………</w:t>
      </w:r>
    </w:p>
    <w:p w14:paraId="4B851197" w14:textId="4B00ACB7" w:rsidR="00FB3B41" w:rsidRDefault="00FB3B41" w:rsidP="0021456B">
      <w:pPr>
        <w:tabs>
          <w:tab w:val="left" w:pos="5103"/>
          <w:tab w:val="right" w:pos="8504"/>
        </w:tabs>
        <w:spacing w:after="0" w:line="240" w:lineRule="auto"/>
        <w:ind w:left="426" w:hanging="426"/>
        <w:jc w:val="both"/>
      </w:pPr>
    </w:p>
    <w:p w14:paraId="73EEC0AB" w14:textId="3BC068B0" w:rsidR="00FB3B41" w:rsidRDefault="00FB3B41" w:rsidP="0021456B">
      <w:pPr>
        <w:pStyle w:val="Paragrafoelenco"/>
        <w:numPr>
          <w:ilvl w:val="0"/>
          <w:numId w:val="1"/>
        </w:numPr>
        <w:tabs>
          <w:tab w:val="left" w:pos="5103"/>
          <w:tab w:val="right" w:leader="dot" w:pos="8504"/>
        </w:tabs>
        <w:spacing w:after="0" w:line="240" w:lineRule="auto"/>
        <w:ind w:left="425" w:hanging="425"/>
        <w:jc w:val="both"/>
      </w:pPr>
      <w:r>
        <w:t>Ritenuta d</w:t>
      </w:r>
      <w:r w:rsidR="007770E9">
        <w:t>’</w:t>
      </w:r>
      <w:r>
        <w:t>acconto 4% (ex art. 28 DPR 600/1973)</w:t>
      </w:r>
      <w:r>
        <w:tab/>
      </w:r>
      <w:r w:rsidRPr="00FB3B41">
        <w:rPr>
          <w:sz w:val="18"/>
          <w:szCs w:val="18"/>
        </w:rPr>
        <w:t>[4% di A]</w:t>
      </w:r>
      <w:r>
        <w:tab/>
        <w:t>€ ………</w:t>
      </w:r>
    </w:p>
    <w:p w14:paraId="5012B487" w14:textId="77777777" w:rsidR="00FB3B41" w:rsidRDefault="00FB3B41" w:rsidP="0021456B">
      <w:pPr>
        <w:pStyle w:val="Paragrafoelenco"/>
        <w:tabs>
          <w:tab w:val="left" w:pos="5103"/>
          <w:tab w:val="right" w:pos="8504"/>
        </w:tabs>
        <w:spacing w:after="0" w:line="240" w:lineRule="auto"/>
        <w:ind w:left="426" w:hanging="426"/>
      </w:pPr>
    </w:p>
    <w:p w14:paraId="38668540" w14:textId="4EFD12D4" w:rsidR="00FB3B41" w:rsidRDefault="00FB3B41" w:rsidP="0021456B">
      <w:pPr>
        <w:pStyle w:val="Paragrafoelenco"/>
        <w:numPr>
          <w:ilvl w:val="0"/>
          <w:numId w:val="1"/>
        </w:numPr>
        <w:tabs>
          <w:tab w:val="left" w:pos="5103"/>
          <w:tab w:val="right" w:leader="dot" w:pos="8504"/>
        </w:tabs>
        <w:spacing w:after="0" w:line="240" w:lineRule="auto"/>
        <w:ind w:left="426" w:hanging="426"/>
        <w:jc w:val="both"/>
      </w:pPr>
      <w:r>
        <w:t>Netto a pagare</w:t>
      </w:r>
      <w:r>
        <w:tab/>
      </w:r>
      <w:r w:rsidRPr="00FB3B41">
        <w:rPr>
          <w:sz w:val="18"/>
          <w:szCs w:val="18"/>
        </w:rPr>
        <w:t>[A – B]</w:t>
      </w:r>
      <w:r>
        <w:tab/>
        <w:t>€ ………</w:t>
      </w:r>
    </w:p>
    <w:p w14:paraId="248A4CAB" w14:textId="52BBBD9F" w:rsidR="00360541" w:rsidRDefault="00360541" w:rsidP="0021456B">
      <w:pPr>
        <w:spacing w:after="0" w:line="240" w:lineRule="auto"/>
        <w:jc w:val="both"/>
      </w:pPr>
    </w:p>
    <w:p w14:paraId="07665675" w14:textId="77777777" w:rsidR="00B314B3" w:rsidRDefault="00B314B3" w:rsidP="0021456B">
      <w:pPr>
        <w:spacing w:after="0" w:line="240" w:lineRule="auto"/>
        <w:jc w:val="both"/>
      </w:pPr>
    </w:p>
    <w:p w14:paraId="68ABFD02" w14:textId="77777777" w:rsidR="00360541" w:rsidRDefault="00360541" w:rsidP="0021456B">
      <w:pPr>
        <w:spacing w:after="0" w:line="240" w:lineRule="auto"/>
        <w:jc w:val="both"/>
      </w:pPr>
    </w:p>
    <w:p w14:paraId="29161B1B" w14:textId="7EDD9F89" w:rsidR="00360541" w:rsidRDefault="00360541" w:rsidP="0021456B">
      <w:pPr>
        <w:spacing w:after="0" w:line="240" w:lineRule="auto"/>
        <w:jc w:val="both"/>
      </w:pPr>
      <w:r>
        <w:t xml:space="preserve">Operazione </w:t>
      </w:r>
      <w:r w:rsidRPr="00360541">
        <w:t xml:space="preserve">non </w:t>
      </w:r>
      <w:r>
        <w:t>r</w:t>
      </w:r>
      <w:r w:rsidRPr="00360541">
        <w:t xml:space="preserve">ilevante ai fini IVA </w:t>
      </w:r>
      <w:r w:rsidR="00654FB5">
        <w:t>ex art. 2, comma 3 e art. 3, comma 4, de</w:t>
      </w:r>
      <w:r w:rsidRPr="00360541">
        <w:t>l D.P.R. n. 633/1972</w:t>
      </w:r>
    </w:p>
    <w:p w14:paraId="501AAB6E" w14:textId="7C0F7AE0" w:rsidR="00360541" w:rsidRDefault="00360541" w:rsidP="0021456B">
      <w:pPr>
        <w:spacing w:after="0" w:line="240" w:lineRule="auto"/>
        <w:jc w:val="both"/>
      </w:pPr>
    </w:p>
    <w:p w14:paraId="78E9E24D" w14:textId="77777777" w:rsidR="00B314B3" w:rsidRDefault="00B314B3" w:rsidP="0021456B">
      <w:pPr>
        <w:spacing w:after="0" w:line="240" w:lineRule="auto"/>
        <w:jc w:val="both"/>
      </w:pPr>
    </w:p>
    <w:p w14:paraId="20E11BC6" w14:textId="064CADE0" w:rsidR="004E51DE" w:rsidRDefault="0042024C" w:rsidP="0021456B">
      <w:pPr>
        <w:spacing w:after="0" w:line="240" w:lineRule="auto"/>
      </w:pPr>
      <w:r>
        <w:t xml:space="preserve">IBAN: </w:t>
      </w:r>
      <w:r w:rsidR="00BE4593">
        <w:t>XXXXXX</w:t>
      </w:r>
    </w:p>
    <w:p w14:paraId="4F4137C0" w14:textId="77777777" w:rsidR="00B314B3" w:rsidRDefault="00B314B3" w:rsidP="0021456B">
      <w:pPr>
        <w:spacing w:after="0" w:line="240" w:lineRule="auto"/>
      </w:pPr>
    </w:p>
    <w:p w14:paraId="1288638D" w14:textId="77777777" w:rsidR="00B314B3" w:rsidRDefault="00B314B3" w:rsidP="0021456B">
      <w:pPr>
        <w:spacing w:after="0" w:line="240" w:lineRule="auto"/>
      </w:pPr>
    </w:p>
    <w:p w14:paraId="6518F508" w14:textId="1404ADB3" w:rsidR="004E51DE" w:rsidRDefault="00C9366E" w:rsidP="002145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CCFB8" wp14:editId="6971DC00">
                <wp:simplePos x="0" y="0"/>
                <wp:positionH relativeFrom="margin">
                  <wp:align>left</wp:align>
                </wp:positionH>
                <wp:positionV relativeFrom="paragraph">
                  <wp:posOffset>143217</wp:posOffset>
                </wp:positionV>
                <wp:extent cx="586154" cy="515815"/>
                <wp:effectExtent l="0" t="0" r="23495" b="1778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4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87CD6" w14:textId="77777777" w:rsidR="00C45F02" w:rsidRPr="00C9366E" w:rsidRDefault="00C45F02" w:rsidP="00C45F02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366E">
                              <w:rPr>
                                <w:sz w:val="16"/>
                                <w:szCs w:val="16"/>
                              </w:rPr>
                              <w:t>Marca da bollo da € 2,00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CCFB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1.3pt;width:46.15pt;height:40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" fillcolor="white [3201]" strokeweight=".5pt">
                <v:textbox>
                  <w:txbxContent>
                    <w:p w14:paraId="63F87CD6" w14:textId="77777777" w:rsidR="00C45F02" w:rsidRPr="00C9366E" w:rsidRDefault="00C45F02" w:rsidP="00C45F02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366E">
                        <w:rPr>
                          <w:sz w:val="16"/>
                          <w:szCs w:val="16"/>
                        </w:rPr>
                        <w:t>Marca da bollo da € 2,00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C2862" w14:textId="4C153219" w:rsidR="00FB3B41" w:rsidRPr="00B314B3" w:rsidRDefault="004E51DE" w:rsidP="0049655E">
      <w:pPr>
        <w:spacing w:after="0" w:line="240" w:lineRule="auto"/>
        <w:ind w:left="1134"/>
        <w:jc w:val="both"/>
        <w:rPr>
          <w:sz w:val="28"/>
          <w:szCs w:val="28"/>
        </w:rPr>
      </w:pPr>
      <w:r w:rsidRPr="00B314B3">
        <w:rPr>
          <w:sz w:val="20"/>
          <w:szCs w:val="20"/>
        </w:rPr>
        <w:t>Marca da bollo da € 2,00 – Da assolvere in modo virtuale ai sensi dell</w:t>
      </w:r>
      <w:r w:rsidR="007770E9">
        <w:rPr>
          <w:sz w:val="20"/>
          <w:szCs w:val="20"/>
        </w:rPr>
        <w:t>’</w:t>
      </w:r>
      <w:r w:rsidRPr="00B314B3">
        <w:rPr>
          <w:sz w:val="20"/>
          <w:szCs w:val="20"/>
        </w:rPr>
        <w:t>articolo 15 del D.P.R. 642/1972 e del DM 17</w:t>
      </w:r>
      <w:r w:rsidR="00B314B3">
        <w:rPr>
          <w:sz w:val="20"/>
          <w:szCs w:val="20"/>
        </w:rPr>
        <w:t xml:space="preserve"> giugno 2</w:t>
      </w:r>
      <w:r w:rsidRPr="00B314B3">
        <w:rPr>
          <w:sz w:val="20"/>
          <w:szCs w:val="20"/>
        </w:rPr>
        <w:t>014</w:t>
      </w:r>
    </w:p>
    <w:p w14:paraId="1784EAEE" w14:textId="77777777" w:rsidR="0021456B" w:rsidRDefault="0021456B" w:rsidP="0021456B">
      <w:pPr>
        <w:spacing w:after="0" w:line="240" w:lineRule="auto"/>
        <w:rPr>
          <w:sz w:val="16"/>
          <w:szCs w:val="16"/>
        </w:rPr>
      </w:pPr>
    </w:p>
    <w:p w14:paraId="2EBF10AF" w14:textId="77777777" w:rsidR="0021456B" w:rsidRDefault="0021456B" w:rsidP="0021456B">
      <w:pPr>
        <w:spacing w:after="0" w:line="240" w:lineRule="auto"/>
        <w:rPr>
          <w:sz w:val="16"/>
          <w:szCs w:val="16"/>
        </w:rPr>
      </w:pPr>
    </w:p>
    <w:p w14:paraId="3E0D1DDF" w14:textId="155FE28E" w:rsidR="00B314B3" w:rsidRDefault="00B314B3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F6FE97C" w14:textId="525949C9" w:rsidR="00FB3B41" w:rsidRPr="00360541" w:rsidRDefault="00FB3B41" w:rsidP="0021456B">
      <w:pPr>
        <w:shd w:val="clear" w:color="auto" w:fill="2F5496" w:themeFill="accent1" w:themeFillShade="BF"/>
        <w:spacing w:after="0" w:line="240" w:lineRule="auto"/>
        <w:jc w:val="center"/>
        <w:rPr>
          <w:b/>
          <w:color w:val="FFFFFF" w:themeColor="background1"/>
        </w:rPr>
      </w:pPr>
      <w:r w:rsidRPr="00360541">
        <w:rPr>
          <w:b/>
          <w:color w:val="FFFFFF" w:themeColor="background1"/>
        </w:rPr>
        <w:lastRenderedPageBreak/>
        <w:t xml:space="preserve">FAC-SIMILE FATTURA </w:t>
      </w:r>
      <w:r w:rsidRPr="00FB3B41">
        <w:rPr>
          <w:b/>
          <w:color w:val="FFFFFF" w:themeColor="background1"/>
          <w:sz w:val="36"/>
          <w:szCs w:val="36"/>
        </w:rPr>
        <w:t>SENZA</w:t>
      </w:r>
      <w:r>
        <w:rPr>
          <w:b/>
          <w:color w:val="FFFFFF" w:themeColor="background1"/>
        </w:rPr>
        <w:t xml:space="preserve"> </w:t>
      </w:r>
      <w:r w:rsidRPr="00360541">
        <w:rPr>
          <w:b/>
          <w:color w:val="FFFFFF" w:themeColor="background1"/>
        </w:rPr>
        <w:t>APPLICAZIONE RITENUTA 4% EX ART. 28 D.P.R. 600/1973</w:t>
      </w:r>
    </w:p>
    <w:p w14:paraId="31446601" w14:textId="61E51818" w:rsidR="00FB3B41" w:rsidRDefault="00FB3B41" w:rsidP="0021456B">
      <w:pPr>
        <w:spacing w:after="0" w:line="240" w:lineRule="auto"/>
        <w:jc w:val="both"/>
      </w:pPr>
    </w:p>
    <w:p w14:paraId="280A0BA8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>Spett.</w:t>
      </w:r>
      <w:r>
        <w:tab/>
        <w:t>FONDAZIONE CALABRIA FILM COMMISSION</w:t>
      </w:r>
    </w:p>
    <w:p w14:paraId="29A8076C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Cittadella Regione Calabria</w:t>
      </w:r>
    </w:p>
    <w:p w14:paraId="2E317BB9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Località Germaneto</w:t>
      </w:r>
    </w:p>
    <w:p w14:paraId="3B64389B" w14:textId="77777777" w:rsidR="00FB3B41" w:rsidRDefault="00FB3B41" w:rsidP="0021456B">
      <w:pPr>
        <w:spacing w:after="0" w:line="240" w:lineRule="auto"/>
        <w:ind w:left="4111" w:hanging="850"/>
        <w:jc w:val="both"/>
      </w:pPr>
      <w:r>
        <w:tab/>
        <w:t>88100 Catanzaro</w:t>
      </w:r>
    </w:p>
    <w:p w14:paraId="0EDC6854" w14:textId="1D8672DD" w:rsidR="00FB3B41" w:rsidRDefault="00FB3B41" w:rsidP="0021456B">
      <w:pPr>
        <w:spacing w:after="0" w:line="240" w:lineRule="auto"/>
        <w:ind w:left="4111" w:hanging="850"/>
        <w:jc w:val="both"/>
      </w:pPr>
      <w:r>
        <w:tab/>
        <w:t>Codice fiscale: 97050380795</w:t>
      </w:r>
    </w:p>
    <w:p w14:paraId="48FE3D73" w14:textId="77777777" w:rsidR="007C7B69" w:rsidRDefault="007C7B69" w:rsidP="007C7B69">
      <w:pPr>
        <w:spacing w:after="0" w:line="240" w:lineRule="auto"/>
        <w:ind w:left="4111" w:hanging="850"/>
        <w:jc w:val="both"/>
      </w:pPr>
      <w:r>
        <w:tab/>
        <w:t xml:space="preserve">Codice univoco: </w:t>
      </w:r>
      <w:r w:rsidRPr="00361954">
        <w:t>UFQ8DR</w:t>
      </w:r>
    </w:p>
    <w:p w14:paraId="4780FBE7" w14:textId="4EA49BF0" w:rsidR="00FB3B41" w:rsidRDefault="00FB3B41" w:rsidP="0021456B">
      <w:pPr>
        <w:spacing w:after="0" w:line="240" w:lineRule="auto"/>
      </w:pPr>
    </w:p>
    <w:p w14:paraId="1BFF3861" w14:textId="77777777" w:rsidR="00B314B3" w:rsidRDefault="00B314B3" w:rsidP="0021456B">
      <w:pPr>
        <w:spacing w:after="0" w:line="240" w:lineRule="auto"/>
      </w:pPr>
    </w:p>
    <w:p w14:paraId="3A4CA7F5" w14:textId="77777777" w:rsidR="00FB3B41" w:rsidRDefault="00FB3B41" w:rsidP="0021456B">
      <w:pPr>
        <w:spacing w:after="0" w:line="240" w:lineRule="auto"/>
      </w:pPr>
    </w:p>
    <w:p w14:paraId="29D43015" w14:textId="77777777" w:rsidR="00FB3B41" w:rsidRDefault="00FB3B41" w:rsidP="0021456B">
      <w:pPr>
        <w:spacing w:after="0" w:line="240" w:lineRule="auto"/>
        <w:jc w:val="center"/>
      </w:pPr>
      <w:r>
        <w:t xml:space="preserve">Fattura n. </w:t>
      </w:r>
      <w:proofErr w:type="spellStart"/>
      <w:r>
        <w:t>xxxx</w:t>
      </w:r>
      <w:proofErr w:type="spellEnd"/>
      <w:r>
        <w:t xml:space="preserve"> del XX / XX / 202X</w:t>
      </w:r>
    </w:p>
    <w:p w14:paraId="1A9F10A3" w14:textId="77777777" w:rsidR="00FB3B41" w:rsidRDefault="00FB3B41" w:rsidP="0021456B">
      <w:pPr>
        <w:spacing w:after="0" w:line="240" w:lineRule="auto"/>
        <w:jc w:val="both"/>
      </w:pPr>
    </w:p>
    <w:p w14:paraId="634DF6FC" w14:textId="77777777" w:rsidR="00FB3B41" w:rsidRDefault="00FB3B41" w:rsidP="0021456B">
      <w:pPr>
        <w:spacing w:after="0" w:line="240" w:lineRule="auto"/>
        <w:jc w:val="both"/>
      </w:pPr>
    </w:p>
    <w:p w14:paraId="25116236" w14:textId="77777777" w:rsidR="005179B5" w:rsidRPr="00DC56B7" w:rsidRDefault="005179B5" w:rsidP="005179B5">
      <w:pPr>
        <w:spacing w:after="0" w:line="240" w:lineRule="auto"/>
        <w:ind w:left="993" w:hanging="993"/>
        <w:jc w:val="both"/>
      </w:pPr>
      <w:r w:rsidRPr="00DC56B7">
        <w:t>Oggetto:</w:t>
      </w:r>
      <w:r w:rsidRPr="00DC56B7">
        <w:tab/>
        <w:t>Avviso pubblico per il sostegno alla realizzazione di festival e rassegne cinematografiche e audiovisive in Calabria – 202</w:t>
      </w:r>
      <w:r>
        <w:t>3</w:t>
      </w:r>
    </w:p>
    <w:p w14:paraId="26F16C4A" w14:textId="77777777" w:rsidR="005179B5" w:rsidRPr="00DC56B7" w:rsidRDefault="005179B5" w:rsidP="005179B5">
      <w:pPr>
        <w:spacing w:after="0" w:line="240" w:lineRule="auto"/>
        <w:ind w:left="993"/>
        <w:jc w:val="both"/>
      </w:pPr>
      <w:r w:rsidRPr="00DC56B7">
        <w:t>PAC Calabria 20</w:t>
      </w:r>
      <w:r>
        <w:t>14</w:t>
      </w:r>
      <w:r w:rsidRPr="00DC56B7">
        <w:t>/20</w:t>
      </w:r>
      <w:r>
        <w:t>20</w:t>
      </w:r>
      <w:r w:rsidRPr="00DC56B7">
        <w:t xml:space="preserve"> – Art. 10 Legge Regionale 21 giugno 2019 n. 21</w:t>
      </w:r>
    </w:p>
    <w:p w14:paraId="16D40EFA" w14:textId="77777777" w:rsidR="005179B5" w:rsidRPr="00DC56B7" w:rsidRDefault="005179B5" w:rsidP="005179B5">
      <w:pPr>
        <w:spacing w:after="0" w:line="240" w:lineRule="auto"/>
        <w:ind w:left="993" w:hanging="993"/>
        <w:jc w:val="both"/>
        <w:rPr>
          <w:rFonts w:cstheme="minorHAnsi"/>
        </w:rPr>
      </w:pPr>
      <w:r w:rsidRPr="00DC56B7">
        <w:tab/>
        <w:t xml:space="preserve">Erogazione </w:t>
      </w:r>
      <w:r>
        <w:t xml:space="preserve">saldo </w:t>
      </w:r>
      <w:r w:rsidRPr="00DC56B7">
        <w:t xml:space="preserve">del contributo concesso per la realizzazione del progetto dal titolo </w:t>
      </w:r>
      <w:r w:rsidRPr="00DC56B7">
        <w:rPr>
          <w:rFonts w:cstheme="minorHAnsi"/>
        </w:rPr>
        <w:t>«………………………»</w:t>
      </w:r>
      <w:r>
        <w:rPr>
          <w:rFonts w:cstheme="minorHAnsi"/>
        </w:rPr>
        <w:t xml:space="preserve"> - (</w:t>
      </w:r>
      <w:r w:rsidRPr="00654FB5">
        <w:rPr>
          <w:rFonts w:cstheme="minorHAnsi"/>
          <w:i/>
          <w:iCs/>
        </w:rPr>
        <w:t>specificare se Festival o Rassegna</w:t>
      </w:r>
      <w:r>
        <w:rPr>
          <w:rFonts w:cstheme="minorHAnsi"/>
        </w:rPr>
        <w:t>)</w:t>
      </w:r>
    </w:p>
    <w:p w14:paraId="5F450888" w14:textId="0C88D222" w:rsidR="005179B5" w:rsidRDefault="005179B5" w:rsidP="00837B5A">
      <w:pPr>
        <w:spacing w:after="0" w:line="240" w:lineRule="auto"/>
        <w:ind w:left="993" w:hanging="993"/>
        <w:jc w:val="both"/>
      </w:pPr>
      <w:r w:rsidRPr="00DC56B7">
        <w:rPr>
          <w:rFonts w:cstheme="minorHAnsi"/>
        </w:rPr>
        <w:tab/>
      </w:r>
      <w:r w:rsidR="00837B5A" w:rsidRPr="00DC56B7">
        <w:rPr>
          <w:rFonts w:cstheme="minorHAnsi"/>
        </w:rPr>
        <w:t>CUP:</w:t>
      </w:r>
      <w:r w:rsidR="00837B5A" w:rsidRPr="00837B5A">
        <w:t xml:space="preserve"> </w:t>
      </w:r>
      <w:r w:rsidR="00837B5A" w:rsidRPr="00837B5A">
        <w:rPr>
          <w:rFonts w:cstheme="minorHAnsi"/>
        </w:rPr>
        <w:t>F59B24000110002</w:t>
      </w:r>
    </w:p>
    <w:p w14:paraId="2CC64661" w14:textId="2922B430" w:rsidR="00FB3B41" w:rsidRDefault="00FB3B41" w:rsidP="0021456B">
      <w:pPr>
        <w:spacing w:after="0" w:line="240" w:lineRule="auto"/>
        <w:jc w:val="both"/>
      </w:pPr>
    </w:p>
    <w:p w14:paraId="33674BD6" w14:textId="77777777" w:rsidR="00B314B3" w:rsidRDefault="00B314B3" w:rsidP="0021456B">
      <w:pPr>
        <w:spacing w:after="0" w:line="240" w:lineRule="auto"/>
        <w:jc w:val="both"/>
      </w:pPr>
    </w:p>
    <w:p w14:paraId="4D86B25B" w14:textId="77777777" w:rsidR="00FB3B41" w:rsidRDefault="00FB3B41" w:rsidP="0021456B">
      <w:pPr>
        <w:spacing w:after="0" w:line="240" w:lineRule="auto"/>
        <w:jc w:val="both"/>
      </w:pPr>
    </w:p>
    <w:p w14:paraId="437532F6" w14:textId="77777777" w:rsidR="00FB3B41" w:rsidRDefault="00FB3B41" w:rsidP="0021456B">
      <w:pPr>
        <w:pStyle w:val="Paragrafoelenco"/>
        <w:numPr>
          <w:ilvl w:val="0"/>
          <w:numId w:val="2"/>
        </w:numPr>
        <w:tabs>
          <w:tab w:val="right" w:leader="dot" w:pos="8504"/>
        </w:tabs>
        <w:spacing w:after="0" w:line="240" w:lineRule="auto"/>
        <w:ind w:left="284" w:hanging="284"/>
        <w:jc w:val="both"/>
      </w:pPr>
      <w:r>
        <w:t>Importo</w:t>
      </w:r>
      <w:r>
        <w:tab/>
        <w:t>€ ………</w:t>
      </w:r>
    </w:p>
    <w:p w14:paraId="0230E269" w14:textId="77777777" w:rsidR="00FB3B41" w:rsidRDefault="00FB3B41" w:rsidP="0021456B">
      <w:pPr>
        <w:tabs>
          <w:tab w:val="left" w:pos="5103"/>
          <w:tab w:val="right" w:pos="8504"/>
        </w:tabs>
        <w:spacing w:after="0" w:line="240" w:lineRule="auto"/>
        <w:ind w:left="426" w:hanging="426"/>
        <w:jc w:val="both"/>
      </w:pPr>
    </w:p>
    <w:p w14:paraId="014875B7" w14:textId="77777777" w:rsidR="0021456B" w:rsidRDefault="0021456B" w:rsidP="0021456B">
      <w:pPr>
        <w:spacing w:after="0" w:line="240" w:lineRule="auto"/>
        <w:jc w:val="both"/>
      </w:pPr>
    </w:p>
    <w:p w14:paraId="53D8A441" w14:textId="77777777" w:rsidR="0021456B" w:rsidRDefault="0021456B" w:rsidP="0021456B">
      <w:pPr>
        <w:spacing w:after="0" w:line="240" w:lineRule="auto"/>
        <w:jc w:val="both"/>
      </w:pPr>
    </w:p>
    <w:p w14:paraId="494B212C" w14:textId="77777777" w:rsidR="00654FB5" w:rsidRDefault="00654FB5" w:rsidP="00654FB5">
      <w:pPr>
        <w:spacing w:after="0" w:line="240" w:lineRule="auto"/>
        <w:jc w:val="both"/>
      </w:pPr>
      <w:r>
        <w:t xml:space="preserve">Operazione </w:t>
      </w:r>
      <w:r w:rsidRPr="00360541">
        <w:t xml:space="preserve">non </w:t>
      </w:r>
      <w:r>
        <w:t>r</w:t>
      </w:r>
      <w:r w:rsidRPr="00360541">
        <w:t xml:space="preserve">ilevante ai fini IVA </w:t>
      </w:r>
      <w:r>
        <w:t>ex art. 2, comma 3 e art. 3, comma 4, de</w:t>
      </w:r>
      <w:r w:rsidRPr="00360541">
        <w:t>l D.P.R. n. 633/1972</w:t>
      </w:r>
    </w:p>
    <w:p w14:paraId="6DA50CE3" w14:textId="1CD525A3" w:rsidR="0021456B" w:rsidRDefault="0021456B" w:rsidP="0021456B">
      <w:pPr>
        <w:spacing w:after="0" w:line="240" w:lineRule="auto"/>
        <w:jc w:val="both"/>
      </w:pPr>
    </w:p>
    <w:p w14:paraId="3811B056" w14:textId="77777777" w:rsidR="00B314B3" w:rsidRDefault="00B314B3" w:rsidP="0021456B">
      <w:pPr>
        <w:spacing w:after="0" w:line="240" w:lineRule="auto"/>
        <w:jc w:val="both"/>
      </w:pPr>
    </w:p>
    <w:p w14:paraId="6FEC5D84" w14:textId="77777777" w:rsidR="0021456B" w:rsidRDefault="0021456B" w:rsidP="0021456B">
      <w:pPr>
        <w:spacing w:after="0" w:line="240" w:lineRule="auto"/>
      </w:pPr>
      <w:r>
        <w:t>IBAN: XXXXXX</w:t>
      </w:r>
    </w:p>
    <w:p w14:paraId="2ABDCB21" w14:textId="77777777" w:rsidR="00B314B3" w:rsidRDefault="00B314B3" w:rsidP="0021456B">
      <w:pPr>
        <w:spacing w:after="0" w:line="240" w:lineRule="auto"/>
      </w:pPr>
    </w:p>
    <w:p w14:paraId="35E28D1F" w14:textId="77777777" w:rsidR="00B314B3" w:rsidRDefault="00B314B3" w:rsidP="0021456B">
      <w:pPr>
        <w:spacing w:after="0" w:line="240" w:lineRule="auto"/>
      </w:pPr>
    </w:p>
    <w:p w14:paraId="59CC974C" w14:textId="4E267EFD" w:rsidR="0021456B" w:rsidRDefault="0021456B" w:rsidP="0021456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1B38" wp14:editId="23BB2B28">
                <wp:simplePos x="0" y="0"/>
                <wp:positionH relativeFrom="margin">
                  <wp:align>left</wp:align>
                </wp:positionH>
                <wp:positionV relativeFrom="paragraph">
                  <wp:posOffset>143217</wp:posOffset>
                </wp:positionV>
                <wp:extent cx="586154" cy="515815"/>
                <wp:effectExtent l="0" t="0" r="23495" b="1778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154" cy="515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BAE3F" w14:textId="77777777" w:rsidR="0021456B" w:rsidRPr="00C9366E" w:rsidRDefault="0021456B" w:rsidP="0021456B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9366E">
                              <w:rPr>
                                <w:sz w:val="16"/>
                                <w:szCs w:val="16"/>
                              </w:rPr>
                              <w:t>Marca da bollo da € 2,00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1B38" id="Casella di testo 5" o:spid="_x0000_s1027" type="#_x0000_t202" style="position:absolute;margin-left:0;margin-top:11.3pt;width:46.15pt;height:40.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" fillcolor="white [3201]" strokeweight=".5pt">
                <v:textbox>
                  <w:txbxContent>
                    <w:p w14:paraId="1CABAE3F" w14:textId="77777777" w:rsidR="0021456B" w:rsidRPr="00C9366E" w:rsidRDefault="0021456B" w:rsidP="0021456B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9366E">
                        <w:rPr>
                          <w:sz w:val="16"/>
                          <w:szCs w:val="16"/>
                        </w:rPr>
                        <w:t>Marca da bollo da € 2,00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532AD" w14:textId="22A0D047" w:rsidR="0021456B" w:rsidRPr="00B314B3" w:rsidRDefault="0021456B" w:rsidP="0049655E">
      <w:pPr>
        <w:spacing w:after="0" w:line="240" w:lineRule="auto"/>
        <w:ind w:left="1134"/>
        <w:jc w:val="both"/>
        <w:rPr>
          <w:sz w:val="20"/>
          <w:szCs w:val="20"/>
        </w:rPr>
      </w:pPr>
      <w:r w:rsidRPr="00B314B3">
        <w:rPr>
          <w:sz w:val="20"/>
          <w:szCs w:val="20"/>
        </w:rPr>
        <w:t>Marca da bollo da € 2,00 – Da assolvere in modo virtuale ai sensi dell</w:t>
      </w:r>
      <w:r w:rsidR="007770E9">
        <w:rPr>
          <w:sz w:val="20"/>
          <w:szCs w:val="20"/>
        </w:rPr>
        <w:t>’</w:t>
      </w:r>
      <w:r w:rsidRPr="00B314B3">
        <w:rPr>
          <w:sz w:val="20"/>
          <w:szCs w:val="20"/>
        </w:rPr>
        <w:t>articolo 15 del D.P.R. 642/1972 e del DM 17</w:t>
      </w:r>
      <w:r w:rsidR="00B314B3">
        <w:rPr>
          <w:sz w:val="20"/>
          <w:szCs w:val="20"/>
        </w:rPr>
        <w:t xml:space="preserve"> giugno 2014</w:t>
      </w:r>
    </w:p>
    <w:sectPr w:rsidR="0021456B" w:rsidRPr="00B314B3" w:rsidSect="00172BF3">
      <w:headerReference w:type="default" r:id="rId7"/>
      <w:pgSz w:w="11906" w:h="16838"/>
      <w:pgMar w:top="1701" w:right="1701" w:bottom="1701" w:left="1701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7107A" w14:textId="77777777" w:rsidR="008A3F90" w:rsidRDefault="008A3F90" w:rsidP="005B1EF3">
      <w:pPr>
        <w:spacing w:after="0" w:line="240" w:lineRule="auto"/>
      </w:pPr>
      <w:r>
        <w:separator/>
      </w:r>
    </w:p>
  </w:endnote>
  <w:endnote w:type="continuationSeparator" w:id="0">
    <w:p w14:paraId="0706C4A3" w14:textId="77777777" w:rsidR="008A3F90" w:rsidRDefault="008A3F90" w:rsidP="005B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623DD" w14:textId="77777777" w:rsidR="008A3F90" w:rsidRDefault="008A3F90" w:rsidP="005B1EF3">
      <w:pPr>
        <w:spacing w:after="0" w:line="240" w:lineRule="auto"/>
      </w:pPr>
      <w:r>
        <w:separator/>
      </w:r>
    </w:p>
  </w:footnote>
  <w:footnote w:type="continuationSeparator" w:id="0">
    <w:p w14:paraId="09251338" w14:textId="77777777" w:rsidR="008A3F90" w:rsidRDefault="008A3F90" w:rsidP="005B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6FF82" w14:textId="2B993F90" w:rsidR="005179B5" w:rsidRPr="00210CDF" w:rsidRDefault="005179B5" w:rsidP="005179B5">
    <w:pPr>
      <w:pStyle w:val="Intestazione"/>
      <w:shd w:val="clear" w:color="auto" w:fill="D9D9D9" w:themeFill="background1" w:themeFillShade="D9"/>
      <w:tabs>
        <w:tab w:val="clear" w:pos="4819"/>
      </w:tabs>
      <w:ind w:left="4536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D342CDA" wp14:editId="65A991AB">
          <wp:simplePos x="0" y="0"/>
          <wp:positionH relativeFrom="column">
            <wp:posOffset>522605</wp:posOffset>
          </wp:positionH>
          <wp:positionV relativeFrom="paragraph">
            <wp:posOffset>92393</wp:posOffset>
          </wp:positionV>
          <wp:extent cx="1924565" cy="457200"/>
          <wp:effectExtent l="0" t="0" r="0" b="0"/>
          <wp:wrapNone/>
          <wp:docPr id="103906698" name="Immagine 103906698" descr="Immagine che contiene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6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35462B3B" wp14:editId="5FF555AA">
          <wp:simplePos x="0" y="0"/>
          <wp:positionH relativeFrom="column">
            <wp:posOffset>8573</wp:posOffset>
          </wp:positionH>
          <wp:positionV relativeFrom="paragraph">
            <wp:posOffset>2223</wp:posOffset>
          </wp:positionV>
          <wp:extent cx="414909" cy="633412"/>
          <wp:effectExtent l="0" t="0" r="4445" b="0"/>
          <wp:wrapNone/>
          <wp:docPr id="1576817364" name="Immagine 1576817364" descr="Immagine che contiene simbolo, logo,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imbolo, logo, testo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18" cy="64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CDF">
      <w:rPr>
        <w:i/>
        <w:iCs/>
        <w:sz w:val="16"/>
        <w:szCs w:val="16"/>
      </w:rPr>
      <w:t>Mod. Art</w:t>
    </w:r>
    <w:r w:rsidR="00FC4711">
      <w:rPr>
        <w:i/>
        <w:iCs/>
        <w:sz w:val="16"/>
        <w:szCs w:val="16"/>
      </w:rPr>
      <w:t xml:space="preserve">. </w:t>
    </w:r>
    <w:r w:rsidRPr="00210CDF">
      <w:rPr>
        <w:i/>
        <w:iCs/>
        <w:sz w:val="16"/>
        <w:szCs w:val="16"/>
      </w:rPr>
      <w:t>10/202</w:t>
    </w:r>
    <w:r w:rsidR="00837B5A">
      <w:rPr>
        <w:i/>
        <w:iCs/>
        <w:sz w:val="16"/>
        <w:szCs w:val="16"/>
      </w:rPr>
      <w:t>4</w:t>
    </w:r>
    <w:r w:rsidRPr="00210CDF">
      <w:rPr>
        <w:i/>
        <w:iCs/>
        <w:sz w:val="16"/>
        <w:szCs w:val="16"/>
      </w:rPr>
      <w:t>/</w:t>
    </w:r>
    <w:r w:rsidR="00FC4711">
      <w:rPr>
        <w:i/>
        <w:iCs/>
        <w:sz w:val="16"/>
        <w:szCs w:val="16"/>
      </w:rPr>
      <w:t xml:space="preserve">Allegato </w:t>
    </w:r>
    <w:r w:rsidR="00837B5A">
      <w:rPr>
        <w:i/>
        <w:iCs/>
        <w:sz w:val="16"/>
        <w:szCs w:val="16"/>
      </w:rPr>
      <w:t>5</w:t>
    </w:r>
    <w:r w:rsidR="00FC4711">
      <w:rPr>
        <w:i/>
        <w:iCs/>
        <w:sz w:val="16"/>
        <w:szCs w:val="16"/>
      </w:rPr>
      <w:t xml:space="preserve"> - </w:t>
    </w:r>
    <w:r>
      <w:rPr>
        <w:i/>
        <w:iCs/>
        <w:sz w:val="16"/>
        <w:szCs w:val="16"/>
      </w:rPr>
      <w:t>Facsimile fattura saldo</w:t>
    </w:r>
  </w:p>
  <w:p w14:paraId="11E4DAD9" w14:textId="77777777" w:rsidR="005179B5" w:rsidRPr="00125324" w:rsidRDefault="005179B5" w:rsidP="005179B5">
    <w:pPr>
      <w:pStyle w:val="Titolo2"/>
      <w:ind w:left="0"/>
      <w:jc w:val="center"/>
      <w:rPr>
        <w:rFonts w:asciiTheme="minorHAnsi" w:hAnsiTheme="minorHAnsi" w:cstheme="minorHAnsi"/>
        <w:b w:val="0"/>
        <w:bCs w:val="0"/>
        <w:sz w:val="18"/>
        <w:szCs w:val="18"/>
      </w:rPr>
    </w:pPr>
  </w:p>
  <w:p w14:paraId="13AC684A" w14:textId="77777777" w:rsidR="005179B5" w:rsidRPr="00125324" w:rsidRDefault="005179B5" w:rsidP="005179B5">
    <w:pPr>
      <w:pStyle w:val="Titolo2"/>
      <w:ind w:left="0"/>
      <w:jc w:val="center"/>
      <w:rPr>
        <w:rFonts w:asciiTheme="minorHAnsi" w:hAnsiTheme="minorHAnsi" w:cstheme="minorHAnsi"/>
        <w:b w:val="0"/>
        <w:bCs w:val="0"/>
        <w:sz w:val="18"/>
        <w:szCs w:val="18"/>
      </w:rPr>
    </w:pPr>
  </w:p>
  <w:p w14:paraId="58298DDD" w14:textId="77777777" w:rsidR="005179B5" w:rsidRPr="00125324" w:rsidRDefault="005179B5" w:rsidP="005179B5">
    <w:pPr>
      <w:pStyle w:val="Intestazione"/>
      <w:tabs>
        <w:tab w:val="clear" w:pos="4819"/>
        <w:tab w:val="clear" w:pos="9638"/>
        <w:tab w:val="left" w:pos="4019"/>
      </w:tabs>
      <w:jc w:val="center"/>
      <w:rPr>
        <w:sz w:val="18"/>
        <w:szCs w:val="18"/>
      </w:rPr>
    </w:pPr>
  </w:p>
  <w:p w14:paraId="41C12CC8" w14:textId="570CDBD5" w:rsidR="00172BF3" w:rsidRDefault="00172BF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11085"/>
    <w:multiLevelType w:val="hybridMultilevel"/>
    <w:tmpl w:val="B5FE766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E3A9B"/>
    <w:multiLevelType w:val="hybridMultilevel"/>
    <w:tmpl w:val="16F2842A"/>
    <w:lvl w:ilvl="0" w:tplc="32A42D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66264">
    <w:abstractNumId w:val="0"/>
  </w:num>
  <w:num w:numId="2" w16cid:durableId="18405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A8"/>
    <w:rsid w:val="00037F61"/>
    <w:rsid w:val="000B7288"/>
    <w:rsid w:val="00131140"/>
    <w:rsid w:val="00172BF3"/>
    <w:rsid w:val="00187140"/>
    <w:rsid w:val="00187429"/>
    <w:rsid w:val="001D31C1"/>
    <w:rsid w:val="001E16ED"/>
    <w:rsid w:val="002032DA"/>
    <w:rsid w:val="0021456B"/>
    <w:rsid w:val="00224C86"/>
    <w:rsid w:val="002C485F"/>
    <w:rsid w:val="002E541A"/>
    <w:rsid w:val="00316D34"/>
    <w:rsid w:val="00360541"/>
    <w:rsid w:val="0037021F"/>
    <w:rsid w:val="003B3658"/>
    <w:rsid w:val="0042024C"/>
    <w:rsid w:val="00475902"/>
    <w:rsid w:val="0047694E"/>
    <w:rsid w:val="0049655E"/>
    <w:rsid w:val="004C47B1"/>
    <w:rsid w:val="004E51DE"/>
    <w:rsid w:val="005179B5"/>
    <w:rsid w:val="00587B5C"/>
    <w:rsid w:val="00590550"/>
    <w:rsid w:val="005B1EF3"/>
    <w:rsid w:val="005C38CC"/>
    <w:rsid w:val="006406AC"/>
    <w:rsid w:val="00654FB5"/>
    <w:rsid w:val="00676B17"/>
    <w:rsid w:val="00686860"/>
    <w:rsid w:val="006C05CE"/>
    <w:rsid w:val="007306A8"/>
    <w:rsid w:val="00744C45"/>
    <w:rsid w:val="00757689"/>
    <w:rsid w:val="007770E9"/>
    <w:rsid w:val="007B1F9E"/>
    <w:rsid w:val="007C7B69"/>
    <w:rsid w:val="008009FA"/>
    <w:rsid w:val="00837B5A"/>
    <w:rsid w:val="00852104"/>
    <w:rsid w:val="00871D06"/>
    <w:rsid w:val="008A3F90"/>
    <w:rsid w:val="008E6F16"/>
    <w:rsid w:val="009424C6"/>
    <w:rsid w:val="00954681"/>
    <w:rsid w:val="00965FAB"/>
    <w:rsid w:val="009A3F6D"/>
    <w:rsid w:val="009C2EDE"/>
    <w:rsid w:val="00B314B3"/>
    <w:rsid w:val="00BE4593"/>
    <w:rsid w:val="00C05F15"/>
    <w:rsid w:val="00C145B4"/>
    <w:rsid w:val="00C15B78"/>
    <w:rsid w:val="00C34FAF"/>
    <w:rsid w:val="00C45F02"/>
    <w:rsid w:val="00C50A48"/>
    <w:rsid w:val="00C63D18"/>
    <w:rsid w:val="00C7118E"/>
    <w:rsid w:val="00C9366E"/>
    <w:rsid w:val="00D03286"/>
    <w:rsid w:val="00D122E1"/>
    <w:rsid w:val="00DC56B7"/>
    <w:rsid w:val="00EA30A2"/>
    <w:rsid w:val="00F06BB4"/>
    <w:rsid w:val="00F33B4A"/>
    <w:rsid w:val="00FB3B41"/>
    <w:rsid w:val="00FC4711"/>
    <w:rsid w:val="00FD5DBF"/>
    <w:rsid w:val="00FF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D797C"/>
  <w15:chartTrackingRefBased/>
  <w15:docId w15:val="{633273BF-B5F6-45E5-93EA-69AE0E79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unhideWhenUsed/>
    <w:qFormat/>
    <w:rsid w:val="005179B5"/>
    <w:pPr>
      <w:widowControl w:val="0"/>
      <w:autoSpaceDE w:val="0"/>
      <w:autoSpaceDN w:val="0"/>
      <w:spacing w:after="0" w:line="240" w:lineRule="auto"/>
      <w:ind w:left="438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3B4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1EF3"/>
  </w:style>
  <w:style w:type="paragraph" w:styleId="Pidipagina">
    <w:name w:val="footer"/>
    <w:basedOn w:val="Normale"/>
    <w:link w:val="PidipaginaCarattere"/>
    <w:uiPriority w:val="99"/>
    <w:unhideWhenUsed/>
    <w:rsid w:val="005B1E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1EF3"/>
  </w:style>
  <w:style w:type="character" w:customStyle="1" w:styleId="Titolo2Carattere">
    <w:name w:val="Titolo 2 Carattere"/>
    <w:basedOn w:val="Carpredefinitoparagrafo"/>
    <w:link w:val="Titolo2"/>
    <w:uiPriority w:val="9"/>
    <w:rsid w:val="005179B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user365</cp:lastModifiedBy>
  <cp:revision>45</cp:revision>
  <cp:lastPrinted>2021-02-02T11:33:00Z</cp:lastPrinted>
  <dcterms:created xsi:type="dcterms:W3CDTF">2017-07-05T09:42:00Z</dcterms:created>
  <dcterms:modified xsi:type="dcterms:W3CDTF">2024-10-08T10:35:00Z</dcterms:modified>
</cp:coreProperties>
</file>