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DA2D" w14:textId="77777777" w:rsidR="009F5EDB" w:rsidRPr="009F5EDB" w:rsidRDefault="009F5EDB" w:rsidP="009F5EDB">
      <w:pPr>
        <w:pStyle w:val="Titolo2"/>
        <w:ind w:left="0"/>
        <w:jc w:val="center"/>
        <w:rPr>
          <w:rFonts w:asciiTheme="minorHAnsi" w:hAnsiTheme="minorHAnsi" w:cstheme="minorHAnsi"/>
          <w:b w:val="0"/>
          <w:bCs w:val="0"/>
        </w:rPr>
      </w:pPr>
      <w:r w:rsidRPr="009F5EDB">
        <w:rPr>
          <w:rFonts w:asciiTheme="minorHAnsi" w:hAnsiTheme="minorHAnsi" w:cstheme="minorHAnsi"/>
          <w:b w:val="0"/>
          <w:bCs w:val="0"/>
        </w:rPr>
        <w:t>Avviso pubblico per il sostegno alla realizzazione di festival</w:t>
      </w:r>
    </w:p>
    <w:p w14:paraId="678AE967" w14:textId="682BBDAC" w:rsidR="009F5EDB" w:rsidRDefault="009F5EDB" w:rsidP="009F5EDB">
      <w:pPr>
        <w:pStyle w:val="Titolo2"/>
        <w:ind w:left="0"/>
        <w:jc w:val="center"/>
        <w:rPr>
          <w:rFonts w:asciiTheme="minorHAnsi" w:hAnsiTheme="minorHAnsi" w:cstheme="minorHAnsi"/>
          <w:b w:val="0"/>
          <w:bCs w:val="0"/>
        </w:rPr>
      </w:pPr>
      <w:r w:rsidRPr="009F5EDB">
        <w:rPr>
          <w:rFonts w:asciiTheme="minorHAnsi" w:hAnsiTheme="minorHAnsi" w:cstheme="minorHAnsi"/>
          <w:b w:val="0"/>
          <w:bCs w:val="0"/>
        </w:rPr>
        <w:t xml:space="preserve">e rassegne cinematografiche e audiovisive in Calabria </w:t>
      </w:r>
      <w:r>
        <w:rPr>
          <w:rFonts w:asciiTheme="minorHAnsi" w:hAnsiTheme="minorHAnsi" w:cstheme="minorHAnsi"/>
          <w:b w:val="0"/>
          <w:bCs w:val="0"/>
        </w:rPr>
        <w:t>–</w:t>
      </w:r>
      <w:r w:rsidRPr="009F5EDB">
        <w:rPr>
          <w:rFonts w:asciiTheme="minorHAnsi" w:hAnsiTheme="minorHAnsi" w:cstheme="minorHAnsi"/>
          <w:b w:val="0"/>
          <w:bCs w:val="0"/>
        </w:rPr>
        <w:t xml:space="preserve"> 2024</w:t>
      </w:r>
    </w:p>
    <w:p w14:paraId="183E3668" w14:textId="77777777" w:rsidR="009F5EDB" w:rsidRPr="009F5EDB" w:rsidRDefault="009F5EDB" w:rsidP="009F5EDB">
      <w:pPr>
        <w:pStyle w:val="Titolo2"/>
        <w:ind w:left="0"/>
        <w:rPr>
          <w:rFonts w:asciiTheme="minorHAnsi" w:hAnsiTheme="minorHAnsi" w:cstheme="minorHAnsi"/>
          <w:b w:val="0"/>
          <w:bCs w:val="0"/>
        </w:rPr>
      </w:pPr>
    </w:p>
    <w:p w14:paraId="203CD7CA" w14:textId="0715B9F0" w:rsidR="005230A8" w:rsidRPr="005321BD" w:rsidRDefault="005230A8" w:rsidP="005230A8">
      <w:pPr>
        <w:pStyle w:val="Titolo2"/>
        <w:shd w:val="clear" w:color="auto" w:fill="D9D9D9" w:themeFill="background1" w:themeFillShade="D9"/>
        <w:ind w:left="0"/>
        <w:jc w:val="center"/>
        <w:rPr>
          <w:rFonts w:asciiTheme="minorHAnsi" w:hAnsiTheme="minorHAnsi" w:cstheme="minorHAnsi"/>
          <w:i w:val="0"/>
          <w:iCs/>
        </w:rPr>
      </w:pPr>
      <w:r w:rsidRPr="005321BD">
        <w:rPr>
          <w:rFonts w:asciiTheme="minorHAnsi" w:hAnsiTheme="minorHAnsi" w:cstheme="minorHAnsi"/>
          <w:i w:val="0"/>
          <w:iCs/>
        </w:rPr>
        <w:t>RELAZIONE SULLE ATTIVITÀ SVOLTE</w:t>
      </w:r>
    </w:p>
    <w:p w14:paraId="45C4E131" w14:textId="77777777" w:rsidR="009F5EDB" w:rsidRPr="005230A8" w:rsidRDefault="009F5EDB" w:rsidP="005230A8">
      <w:pPr>
        <w:pStyle w:val="Titolo2"/>
        <w:ind w:left="0"/>
        <w:jc w:val="center"/>
        <w:rPr>
          <w:rFonts w:asciiTheme="minorHAnsi" w:hAnsiTheme="minorHAnsi" w:cstheme="minorHAnsi"/>
        </w:rPr>
      </w:pPr>
    </w:p>
    <w:p w14:paraId="31A1DA37" w14:textId="4CC21573" w:rsidR="00625335" w:rsidRPr="00CA2363" w:rsidRDefault="00AA2B8F" w:rsidP="00722DBA">
      <w:pPr>
        <w:pStyle w:val="Corpotesto"/>
        <w:numPr>
          <w:ilvl w:val="0"/>
          <w:numId w:val="16"/>
        </w:numPr>
        <w:jc w:val="both"/>
        <w:rPr>
          <w:rFonts w:asciiTheme="minorHAnsi" w:hAnsiTheme="minorHAnsi" w:cstheme="minorHAnsi"/>
          <w:b/>
        </w:rPr>
      </w:pPr>
      <w:r w:rsidRPr="00CA2363">
        <w:rPr>
          <w:rFonts w:asciiTheme="minorHAnsi" w:hAnsiTheme="minorHAnsi" w:cstheme="minorHAnsi"/>
          <w:b/>
        </w:rPr>
        <w:t>A</w:t>
      </w:r>
      <w:r w:rsidR="00415109" w:rsidRPr="00CA2363">
        <w:rPr>
          <w:rFonts w:asciiTheme="minorHAnsi" w:hAnsiTheme="minorHAnsi" w:cstheme="minorHAnsi"/>
          <w:b/>
        </w:rPr>
        <w:t>NAGRAFICA</w:t>
      </w:r>
      <w:r w:rsidR="00CA2363">
        <w:rPr>
          <w:rFonts w:asciiTheme="minorHAnsi" w:hAnsiTheme="minorHAnsi" w:cstheme="minorHAnsi"/>
          <w:b/>
        </w:rPr>
        <w:t xml:space="preserve"> BENEFICIARIO</w:t>
      </w:r>
    </w:p>
    <w:p w14:paraId="53512B96" w14:textId="66EBB221" w:rsidR="00AA2B8F" w:rsidRPr="005230A8" w:rsidRDefault="00AA2B8F" w:rsidP="00625335">
      <w:pPr>
        <w:ind w:right="3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843"/>
        <w:gridCol w:w="5242"/>
      </w:tblGrid>
      <w:tr w:rsidR="00625335" w:rsidRPr="005230A8" w14:paraId="789E08EB" w14:textId="77777777" w:rsidTr="00AB46DA">
        <w:trPr>
          <w:trHeight w:val="567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B79DC15" w14:textId="0B8C7E59" w:rsidR="00625335" w:rsidRPr="005230A8" w:rsidRDefault="00625335" w:rsidP="00625335">
            <w:pPr>
              <w:pStyle w:val="Corpotesto"/>
              <w:rPr>
                <w:rFonts w:asciiTheme="minorHAnsi" w:hAnsiTheme="minorHAnsi" w:cstheme="minorHAnsi"/>
                <w:bCs/>
              </w:rPr>
            </w:pPr>
            <w:r w:rsidRPr="005230A8">
              <w:rPr>
                <w:rFonts w:asciiTheme="minorHAnsi" w:hAnsiTheme="minorHAnsi" w:cstheme="minorHAnsi"/>
                <w:bCs/>
              </w:rPr>
              <w:t>Denominazione</w:t>
            </w:r>
          </w:p>
        </w:tc>
        <w:tc>
          <w:tcPr>
            <w:tcW w:w="7085" w:type="dxa"/>
            <w:gridSpan w:val="2"/>
            <w:vAlign w:val="center"/>
          </w:tcPr>
          <w:p w14:paraId="2CFCC854" w14:textId="77777777" w:rsidR="00625335" w:rsidRPr="005230A8" w:rsidRDefault="00625335" w:rsidP="00625335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625335" w:rsidRPr="005230A8" w14:paraId="63E3439B" w14:textId="77777777" w:rsidTr="00AB46DA">
        <w:trPr>
          <w:trHeight w:val="567"/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1C9075F" w14:textId="78E8F3C4" w:rsidR="00625335" w:rsidRPr="005230A8" w:rsidRDefault="00625335" w:rsidP="00625335">
            <w:pPr>
              <w:pStyle w:val="Corpotesto"/>
              <w:rPr>
                <w:rFonts w:asciiTheme="minorHAnsi" w:hAnsiTheme="minorHAnsi" w:cstheme="minorHAnsi"/>
                <w:bCs/>
              </w:rPr>
            </w:pPr>
            <w:r w:rsidRPr="005230A8">
              <w:rPr>
                <w:rFonts w:asciiTheme="minorHAnsi" w:hAnsiTheme="minorHAnsi" w:cstheme="minorHAnsi"/>
                <w:bCs/>
              </w:rPr>
              <w:t>Forma giuridica</w:t>
            </w:r>
          </w:p>
        </w:tc>
        <w:tc>
          <w:tcPr>
            <w:tcW w:w="7085" w:type="dxa"/>
            <w:gridSpan w:val="2"/>
            <w:vAlign w:val="center"/>
          </w:tcPr>
          <w:p w14:paraId="782CA5D8" w14:textId="77777777" w:rsidR="00625335" w:rsidRPr="005230A8" w:rsidRDefault="00625335" w:rsidP="00625335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C5653A" w:rsidRPr="005230A8" w14:paraId="69BD32ED" w14:textId="77777777" w:rsidTr="00AB46DA">
        <w:trPr>
          <w:trHeight w:val="283"/>
          <w:jc w:val="center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32F7AFE5" w14:textId="179D5220" w:rsidR="00C5653A" w:rsidRPr="005230A8" w:rsidRDefault="00C5653A" w:rsidP="00625335">
            <w:pPr>
              <w:pStyle w:val="Corpotesto"/>
              <w:rPr>
                <w:rFonts w:asciiTheme="minorHAnsi" w:hAnsiTheme="minorHAnsi" w:cstheme="minorHAnsi"/>
                <w:bCs/>
              </w:rPr>
            </w:pPr>
            <w:r w:rsidRPr="005230A8">
              <w:rPr>
                <w:rFonts w:asciiTheme="minorHAnsi" w:hAnsiTheme="minorHAnsi" w:cstheme="minorHAnsi"/>
                <w:bCs/>
              </w:rPr>
              <w:t>Legale rappresentante</w:t>
            </w:r>
          </w:p>
        </w:tc>
        <w:tc>
          <w:tcPr>
            <w:tcW w:w="1843" w:type="dxa"/>
            <w:vAlign w:val="center"/>
          </w:tcPr>
          <w:p w14:paraId="7DC03FDA" w14:textId="62453B2A" w:rsidR="00C5653A" w:rsidRPr="005230A8" w:rsidRDefault="00C5653A" w:rsidP="00625335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 w:rsidRPr="005230A8">
              <w:rPr>
                <w:rFonts w:asciiTheme="minorHAnsi" w:hAnsiTheme="minorHAnsi" w:cstheme="minorHAnsi"/>
                <w:bCs/>
              </w:rPr>
              <w:t>Nominativo:</w:t>
            </w:r>
          </w:p>
        </w:tc>
        <w:tc>
          <w:tcPr>
            <w:tcW w:w="5242" w:type="dxa"/>
            <w:vAlign w:val="center"/>
          </w:tcPr>
          <w:p w14:paraId="6323A6A7" w14:textId="74B0E483" w:rsidR="00C5653A" w:rsidRPr="005230A8" w:rsidRDefault="00C5653A" w:rsidP="00625335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C5653A" w:rsidRPr="005230A8" w14:paraId="1E938DF6" w14:textId="77777777" w:rsidTr="00AB46DA">
        <w:trPr>
          <w:trHeight w:val="281"/>
          <w:jc w:val="center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0DBD2BA8" w14:textId="77777777" w:rsidR="00C5653A" w:rsidRPr="005230A8" w:rsidRDefault="00C5653A" w:rsidP="00625335">
            <w:pPr>
              <w:pStyle w:val="Corpotes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vAlign w:val="center"/>
          </w:tcPr>
          <w:p w14:paraId="5B2B7A2A" w14:textId="34CB581A" w:rsidR="00C5653A" w:rsidRPr="005230A8" w:rsidRDefault="00C5653A" w:rsidP="00625335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 w:rsidRPr="005230A8">
              <w:rPr>
                <w:rFonts w:asciiTheme="minorHAnsi" w:hAnsiTheme="minorHAnsi" w:cstheme="minorHAnsi"/>
                <w:bCs/>
              </w:rPr>
              <w:t>Mail:</w:t>
            </w:r>
          </w:p>
        </w:tc>
        <w:tc>
          <w:tcPr>
            <w:tcW w:w="5242" w:type="dxa"/>
            <w:vAlign w:val="center"/>
          </w:tcPr>
          <w:p w14:paraId="2D4080A2" w14:textId="3B984212" w:rsidR="00C5653A" w:rsidRPr="005230A8" w:rsidRDefault="00C5653A" w:rsidP="00625335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C5653A" w:rsidRPr="005230A8" w14:paraId="49F6545E" w14:textId="77777777" w:rsidTr="00AB46DA">
        <w:trPr>
          <w:trHeight w:val="281"/>
          <w:jc w:val="center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1DB9D84E" w14:textId="77777777" w:rsidR="00C5653A" w:rsidRPr="005230A8" w:rsidRDefault="00C5653A" w:rsidP="00625335">
            <w:pPr>
              <w:pStyle w:val="Corpotes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vAlign w:val="center"/>
          </w:tcPr>
          <w:p w14:paraId="5067DD0E" w14:textId="75E8F7C2" w:rsidR="00C5653A" w:rsidRPr="005230A8" w:rsidRDefault="00C5653A" w:rsidP="00625335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 w:rsidRPr="005230A8">
              <w:rPr>
                <w:rFonts w:asciiTheme="minorHAnsi" w:hAnsiTheme="minorHAnsi" w:cstheme="minorHAnsi"/>
                <w:bCs/>
              </w:rPr>
              <w:t>Telefono:</w:t>
            </w:r>
          </w:p>
        </w:tc>
        <w:tc>
          <w:tcPr>
            <w:tcW w:w="5242" w:type="dxa"/>
            <w:vAlign w:val="center"/>
          </w:tcPr>
          <w:p w14:paraId="7DABFC2D" w14:textId="068250F1" w:rsidR="00C5653A" w:rsidRPr="005230A8" w:rsidRDefault="00C5653A" w:rsidP="00625335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C5653A" w:rsidRPr="005230A8" w14:paraId="251EBA10" w14:textId="77777777" w:rsidTr="00AB46DA">
        <w:trPr>
          <w:trHeight w:val="281"/>
          <w:jc w:val="center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556CBC8E" w14:textId="77777777" w:rsidR="00C5653A" w:rsidRPr="005230A8" w:rsidRDefault="00C5653A" w:rsidP="00625335">
            <w:pPr>
              <w:pStyle w:val="Corpotes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3" w:type="dxa"/>
            <w:vAlign w:val="center"/>
          </w:tcPr>
          <w:p w14:paraId="631A2A55" w14:textId="02ED4882" w:rsidR="00C5653A" w:rsidRPr="005230A8" w:rsidRDefault="00C5653A" w:rsidP="00625335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 w:rsidRPr="005230A8">
              <w:rPr>
                <w:rFonts w:asciiTheme="minorHAnsi" w:hAnsiTheme="minorHAnsi" w:cstheme="minorHAnsi"/>
                <w:bCs/>
              </w:rPr>
              <w:t>Cellulare:</w:t>
            </w:r>
          </w:p>
        </w:tc>
        <w:tc>
          <w:tcPr>
            <w:tcW w:w="5242" w:type="dxa"/>
            <w:vAlign w:val="center"/>
          </w:tcPr>
          <w:p w14:paraId="478A7105" w14:textId="57A153D6" w:rsidR="00C5653A" w:rsidRPr="005230A8" w:rsidRDefault="00C5653A" w:rsidP="00625335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C6E80F7" w14:textId="77777777" w:rsidR="00C5653A" w:rsidRPr="005230A8" w:rsidRDefault="00C5653A" w:rsidP="00C5653A">
      <w:pPr>
        <w:pStyle w:val="Corpotesto"/>
        <w:rPr>
          <w:rFonts w:asciiTheme="minorHAnsi" w:hAnsiTheme="minorHAnsi" w:cstheme="minorHAnsi"/>
          <w:b/>
        </w:rPr>
      </w:pPr>
    </w:p>
    <w:p w14:paraId="2E4A0D4C" w14:textId="1D50C149" w:rsidR="00C5653A" w:rsidRPr="005230A8" w:rsidRDefault="00C5653A" w:rsidP="00C5653A">
      <w:pPr>
        <w:ind w:right="3"/>
        <w:rPr>
          <w:rFonts w:asciiTheme="minorHAnsi" w:hAnsiTheme="minorHAnsi" w:cstheme="minorHAnsi"/>
          <w:b/>
          <w:sz w:val="24"/>
          <w:szCs w:val="24"/>
        </w:rPr>
      </w:pPr>
      <w:r w:rsidRPr="005230A8">
        <w:rPr>
          <w:rFonts w:asciiTheme="minorHAnsi" w:hAnsiTheme="minorHAnsi" w:cstheme="minorHAnsi"/>
          <w:b/>
          <w:sz w:val="24"/>
          <w:szCs w:val="24"/>
        </w:rPr>
        <w:t>Codice fiscale / Partita Iva</w:t>
      </w:r>
      <w:r w:rsidR="004F764F">
        <w:rPr>
          <w:rFonts w:asciiTheme="minorHAnsi" w:hAnsiTheme="minorHAnsi" w:cstheme="minorHAnsi"/>
          <w:b/>
          <w:sz w:val="24"/>
          <w:szCs w:val="24"/>
        </w:rPr>
        <w:t xml:space="preserve"> / Codice Ateco / Camera di Commercio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62"/>
        <w:gridCol w:w="2922"/>
        <w:gridCol w:w="1842"/>
        <w:gridCol w:w="2406"/>
      </w:tblGrid>
      <w:tr w:rsidR="00C5653A" w:rsidRPr="005230A8" w14:paraId="7608926A" w14:textId="77777777" w:rsidTr="004F764F">
        <w:trPr>
          <w:trHeight w:val="567"/>
          <w:jc w:val="center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69ECF7A5" w14:textId="630FEFFF" w:rsidR="00C5653A" w:rsidRPr="005230A8" w:rsidRDefault="00C5653A" w:rsidP="005D6E24">
            <w:pPr>
              <w:pStyle w:val="Corpotesto"/>
              <w:rPr>
                <w:rFonts w:asciiTheme="minorHAnsi" w:hAnsiTheme="minorHAnsi" w:cstheme="minorHAnsi"/>
                <w:bCs/>
              </w:rPr>
            </w:pPr>
            <w:r w:rsidRPr="005230A8">
              <w:rPr>
                <w:rFonts w:asciiTheme="minorHAnsi" w:hAnsiTheme="minorHAnsi" w:cstheme="minorHAnsi"/>
                <w:bCs/>
              </w:rPr>
              <w:t>Codice fiscale</w:t>
            </w:r>
          </w:p>
        </w:tc>
        <w:tc>
          <w:tcPr>
            <w:tcW w:w="1517" w:type="pct"/>
            <w:vAlign w:val="center"/>
          </w:tcPr>
          <w:p w14:paraId="669003D5" w14:textId="77777777" w:rsidR="00C5653A" w:rsidRPr="005230A8" w:rsidRDefault="00C5653A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3DF00295" w14:textId="6CCCF1E2" w:rsidR="00C5653A" w:rsidRPr="005230A8" w:rsidRDefault="00C5653A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 w:rsidRPr="005230A8">
              <w:rPr>
                <w:rFonts w:asciiTheme="minorHAnsi" w:hAnsiTheme="minorHAnsi" w:cstheme="minorHAnsi"/>
                <w:bCs/>
              </w:rPr>
              <w:t>Partita Iva</w:t>
            </w:r>
          </w:p>
        </w:tc>
        <w:tc>
          <w:tcPr>
            <w:tcW w:w="1249" w:type="pct"/>
            <w:vAlign w:val="center"/>
          </w:tcPr>
          <w:p w14:paraId="42E56961" w14:textId="6B98F8DC" w:rsidR="00C5653A" w:rsidRPr="005230A8" w:rsidRDefault="00C5653A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21105940" w14:textId="77777777" w:rsidTr="004F764F">
        <w:trPr>
          <w:trHeight w:val="567"/>
          <w:jc w:val="center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76330EC9" w14:textId="77777777" w:rsidR="004F764F" w:rsidRDefault="004F764F" w:rsidP="005D6E24">
            <w:pPr>
              <w:pStyle w:val="Corpotes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Codice Ateco</w:t>
            </w:r>
          </w:p>
          <w:p w14:paraId="4DDC1789" w14:textId="62935CB2" w:rsidR="004F764F" w:rsidRPr="004F764F" w:rsidRDefault="004F764F" w:rsidP="005D6E24">
            <w:pPr>
              <w:pStyle w:val="Corpotesto"/>
              <w:rPr>
                <w:rFonts w:asciiTheme="minorHAnsi" w:hAnsiTheme="minorHAnsi" w:cstheme="minorHAnsi"/>
                <w:bCs/>
                <w:i/>
                <w:iCs/>
              </w:rPr>
            </w:pPr>
            <w:r w:rsidRPr="004F764F">
              <w:rPr>
                <w:rFonts w:asciiTheme="minorHAnsi" w:hAnsiTheme="minorHAnsi" w:cstheme="minorHAnsi"/>
                <w:bCs/>
                <w:i/>
                <w:iCs/>
              </w:rPr>
              <w:t>(ove applicabile)</w:t>
            </w:r>
          </w:p>
        </w:tc>
        <w:tc>
          <w:tcPr>
            <w:tcW w:w="1517" w:type="pct"/>
            <w:vAlign w:val="center"/>
          </w:tcPr>
          <w:p w14:paraId="0F7FC202" w14:textId="77777777" w:rsidR="004F764F" w:rsidRPr="005230A8" w:rsidRDefault="004F764F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71359C51" w14:textId="77777777" w:rsidR="004F764F" w:rsidRDefault="004F764F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CCIAA</w:t>
            </w:r>
          </w:p>
          <w:p w14:paraId="33427509" w14:textId="35102BC3" w:rsidR="004F764F" w:rsidRPr="004F764F" w:rsidRDefault="004F764F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4F764F">
              <w:rPr>
                <w:rFonts w:asciiTheme="minorHAnsi" w:hAnsiTheme="minorHAnsi" w:cstheme="minorHAnsi"/>
                <w:bCs/>
                <w:i/>
                <w:iCs/>
              </w:rPr>
              <w:t>(ove applicabile</w:t>
            </w:r>
          </w:p>
        </w:tc>
        <w:tc>
          <w:tcPr>
            <w:tcW w:w="1249" w:type="pct"/>
            <w:vAlign w:val="center"/>
          </w:tcPr>
          <w:p w14:paraId="1790977D" w14:textId="77777777" w:rsidR="004F764F" w:rsidRPr="005230A8" w:rsidRDefault="004F764F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C0203F7" w14:textId="77777777" w:rsidR="00AA2B8F" w:rsidRPr="005230A8" w:rsidRDefault="00AA2B8F" w:rsidP="00625335">
      <w:pPr>
        <w:pStyle w:val="Corpotesto"/>
        <w:rPr>
          <w:rFonts w:asciiTheme="minorHAnsi" w:hAnsiTheme="minorHAnsi" w:cstheme="minorHAnsi"/>
          <w:b/>
        </w:rPr>
      </w:pPr>
    </w:p>
    <w:p w14:paraId="22461C99" w14:textId="4EF2A5A4" w:rsidR="00C5653A" w:rsidRPr="005230A8" w:rsidRDefault="00C5653A" w:rsidP="00C5653A">
      <w:pPr>
        <w:ind w:right="3"/>
        <w:rPr>
          <w:rFonts w:asciiTheme="minorHAnsi" w:hAnsiTheme="minorHAnsi" w:cstheme="minorHAnsi"/>
          <w:b/>
          <w:sz w:val="24"/>
          <w:szCs w:val="24"/>
        </w:rPr>
      </w:pPr>
      <w:r w:rsidRPr="005230A8">
        <w:rPr>
          <w:rFonts w:asciiTheme="minorHAnsi" w:hAnsiTheme="minorHAnsi" w:cstheme="minorHAnsi"/>
          <w:b/>
          <w:sz w:val="24"/>
          <w:szCs w:val="24"/>
        </w:rPr>
        <w:t>Sede legale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159"/>
        <w:gridCol w:w="3647"/>
        <w:gridCol w:w="1085"/>
        <w:gridCol w:w="903"/>
        <w:gridCol w:w="1162"/>
        <w:gridCol w:w="676"/>
      </w:tblGrid>
      <w:tr w:rsidR="008E0A48" w:rsidRPr="005230A8" w14:paraId="722550C1" w14:textId="77777777" w:rsidTr="008D5363">
        <w:trPr>
          <w:trHeight w:val="567"/>
          <w:jc w:val="center"/>
        </w:trPr>
        <w:tc>
          <w:tcPr>
            <w:tcW w:w="1121" w:type="pct"/>
            <w:shd w:val="clear" w:color="auto" w:fill="D9D9D9" w:themeFill="background1" w:themeFillShade="D9"/>
            <w:vAlign w:val="center"/>
          </w:tcPr>
          <w:p w14:paraId="76C3EB7A" w14:textId="543B76A4" w:rsidR="00415109" w:rsidRPr="005230A8" w:rsidRDefault="00415109" w:rsidP="005D6E24">
            <w:pPr>
              <w:pStyle w:val="Corpotesto"/>
              <w:rPr>
                <w:rFonts w:asciiTheme="minorHAnsi" w:hAnsiTheme="minorHAnsi" w:cstheme="minorHAnsi"/>
                <w:bCs/>
              </w:rPr>
            </w:pPr>
            <w:r w:rsidRPr="005230A8">
              <w:rPr>
                <w:rFonts w:asciiTheme="minorHAnsi" w:hAnsiTheme="minorHAnsi" w:cstheme="minorHAnsi"/>
                <w:bCs/>
              </w:rPr>
              <w:t>Via / Piazza</w:t>
            </w:r>
          </w:p>
        </w:tc>
        <w:tc>
          <w:tcPr>
            <w:tcW w:w="1893" w:type="pct"/>
            <w:vAlign w:val="center"/>
          </w:tcPr>
          <w:p w14:paraId="552D959D" w14:textId="00CD085D" w:rsidR="00415109" w:rsidRPr="005230A8" w:rsidRDefault="00415109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14:paraId="50D19042" w14:textId="7960F419" w:rsidR="00415109" w:rsidRPr="005230A8" w:rsidRDefault="00415109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 w:rsidRPr="005230A8">
              <w:rPr>
                <w:rFonts w:asciiTheme="minorHAnsi" w:hAnsiTheme="minorHAnsi" w:cstheme="minorHAnsi"/>
                <w:bCs/>
              </w:rPr>
              <w:t>N. civico</w:t>
            </w:r>
          </w:p>
        </w:tc>
        <w:tc>
          <w:tcPr>
            <w:tcW w:w="469" w:type="pct"/>
            <w:vAlign w:val="center"/>
          </w:tcPr>
          <w:p w14:paraId="1BEA834B" w14:textId="77777777" w:rsidR="00415109" w:rsidRPr="005230A8" w:rsidRDefault="00415109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11FC8D8E" w14:textId="300471CC" w:rsidR="00415109" w:rsidRPr="005230A8" w:rsidRDefault="00415109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 w:rsidRPr="005230A8">
              <w:rPr>
                <w:rFonts w:asciiTheme="minorHAnsi" w:hAnsiTheme="minorHAnsi" w:cstheme="minorHAnsi"/>
                <w:bCs/>
              </w:rPr>
              <w:t>Cap</w:t>
            </w:r>
          </w:p>
        </w:tc>
        <w:tc>
          <w:tcPr>
            <w:tcW w:w="351" w:type="pct"/>
            <w:vAlign w:val="center"/>
          </w:tcPr>
          <w:p w14:paraId="12982738" w14:textId="6DA854C8" w:rsidR="00415109" w:rsidRPr="005230A8" w:rsidRDefault="00415109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CD4ECD" w:rsidRPr="005230A8" w14:paraId="0B6A1E4A" w14:textId="77777777" w:rsidTr="00CD4ECD">
        <w:trPr>
          <w:trHeight w:val="567"/>
          <w:jc w:val="center"/>
        </w:trPr>
        <w:tc>
          <w:tcPr>
            <w:tcW w:w="1121" w:type="pct"/>
            <w:shd w:val="clear" w:color="auto" w:fill="D9D9D9" w:themeFill="background1" w:themeFillShade="D9"/>
            <w:vAlign w:val="center"/>
          </w:tcPr>
          <w:p w14:paraId="73CED43F" w14:textId="04C29532" w:rsidR="00CD4ECD" w:rsidRPr="005230A8" w:rsidRDefault="00CD4ECD" w:rsidP="005D6E24">
            <w:pPr>
              <w:pStyle w:val="Corpotesto"/>
              <w:rPr>
                <w:rFonts w:asciiTheme="minorHAnsi" w:hAnsiTheme="minorHAnsi" w:cstheme="minorHAnsi"/>
                <w:bCs/>
              </w:rPr>
            </w:pPr>
            <w:r w:rsidRPr="005230A8">
              <w:rPr>
                <w:rFonts w:asciiTheme="minorHAnsi" w:hAnsiTheme="minorHAnsi" w:cstheme="minorHAnsi"/>
                <w:bCs/>
              </w:rPr>
              <w:t>Comune</w:t>
            </w:r>
          </w:p>
        </w:tc>
        <w:tc>
          <w:tcPr>
            <w:tcW w:w="2925" w:type="pct"/>
            <w:gridSpan w:val="3"/>
            <w:vAlign w:val="center"/>
          </w:tcPr>
          <w:p w14:paraId="588D9FD9" w14:textId="77777777" w:rsidR="00CD4ECD" w:rsidRPr="005230A8" w:rsidRDefault="00CD4ECD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03" w:type="pct"/>
            <w:shd w:val="clear" w:color="auto" w:fill="D9D9D9" w:themeFill="background1" w:themeFillShade="D9"/>
            <w:vAlign w:val="center"/>
          </w:tcPr>
          <w:p w14:paraId="14B59651" w14:textId="34B8D3F3" w:rsidR="00CD4ECD" w:rsidRPr="005230A8" w:rsidRDefault="00CD4ECD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 w:rsidRPr="005230A8">
              <w:rPr>
                <w:rFonts w:asciiTheme="minorHAnsi" w:hAnsiTheme="minorHAnsi" w:cstheme="minorHAnsi"/>
                <w:bCs/>
              </w:rPr>
              <w:t>Provincia</w:t>
            </w:r>
          </w:p>
        </w:tc>
        <w:tc>
          <w:tcPr>
            <w:tcW w:w="351" w:type="pct"/>
            <w:vAlign w:val="center"/>
          </w:tcPr>
          <w:p w14:paraId="31259FA4" w14:textId="75ECB3AB" w:rsidR="00CD4ECD" w:rsidRPr="005230A8" w:rsidRDefault="00CD4ECD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E0A48" w:rsidRPr="005230A8" w14:paraId="5750B32E" w14:textId="77777777" w:rsidTr="008D5363">
        <w:trPr>
          <w:trHeight w:val="567"/>
          <w:jc w:val="center"/>
        </w:trPr>
        <w:tc>
          <w:tcPr>
            <w:tcW w:w="1121" w:type="pct"/>
            <w:shd w:val="clear" w:color="auto" w:fill="D9D9D9" w:themeFill="background1" w:themeFillShade="D9"/>
            <w:vAlign w:val="center"/>
          </w:tcPr>
          <w:p w14:paraId="7A13E65B" w14:textId="0CE5F216" w:rsidR="00415109" w:rsidRPr="005230A8" w:rsidRDefault="00415109" w:rsidP="005D6E24">
            <w:pPr>
              <w:pStyle w:val="Corpotesto"/>
              <w:rPr>
                <w:rFonts w:asciiTheme="minorHAnsi" w:hAnsiTheme="minorHAnsi" w:cstheme="minorHAnsi"/>
                <w:bCs/>
              </w:rPr>
            </w:pPr>
            <w:r w:rsidRPr="005230A8">
              <w:rPr>
                <w:rFonts w:asciiTheme="minorHAnsi" w:hAnsiTheme="minorHAnsi" w:cstheme="minorHAnsi"/>
                <w:bCs/>
              </w:rPr>
              <w:t>Telefono</w:t>
            </w:r>
          </w:p>
        </w:tc>
        <w:tc>
          <w:tcPr>
            <w:tcW w:w="1893" w:type="pct"/>
            <w:vAlign w:val="center"/>
          </w:tcPr>
          <w:p w14:paraId="687922F3" w14:textId="77777777" w:rsidR="00415109" w:rsidRPr="005230A8" w:rsidRDefault="00415109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14:paraId="0A3EA1B7" w14:textId="6CA0E28F" w:rsidR="00415109" w:rsidRPr="005230A8" w:rsidRDefault="008E0A48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 w:rsidRPr="005230A8">
              <w:rPr>
                <w:rFonts w:asciiTheme="minorHAnsi" w:hAnsiTheme="minorHAnsi" w:cstheme="minorHAnsi"/>
                <w:bCs/>
              </w:rPr>
              <w:t>Fax</w:t>
            </w:r>
          </w:p>
        </w:tc>
        <w:tc>
          <w:tcPr>
            <w:tcW w:w="1423" w:type="pct"/>
            <w:gridSpan w:val="3"/>
            <w:vAlign w:val="center"/>
          </w:tcPr>
          <w:p w14:paraId="1FCEB05D" w14:textId="77777777" w:rsidR="00415109" w:rsidRPr="005230A8" w:rsidRDefault="00415109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8E0A48" w:rsidRPr="005230A8" w14:paraId="317013BF" w14:textId="77777777" w:rsidTr="008D5363">
        <w:trPr>
          <w:trHeight w:val="567"/>
          <w:jc w:val="center"/>
        </w:trPr>
        <w:tc>
          <w:tcPr>
            <w:tcW w:w="1121" w:type="pct"/>
            <w:shd w:val="clear" w:color="auto" w:fill="D9D9D9" w:themeFill="background1" w:themeFillShade="D9"/>
            <w:vAlign w:val="center"/>
          </w:tcPr>
          <w:p w14:paraId="718EE716" w14:textId="5E1B0879" w:rsidR="00415109" w:rsidRPr="005230A8" w:rsidRDefault="00415109" w:rsidP="005D6E24">
            <w:pPr>
              <w:pStyle w:val="Corpotesto"/>
              <w:rPr>
                <w:rFonts w:asciiTheme="minorHAnsi" w:hAnsiTheme="minorHAnsi" w:cstheme="minorHAnsi"/>
                <w:bCs/>
              </w:rPr>
            </w:pPr>
            <w:r w:rsidRPr="005230A8">
              <w:rPr>
                <w:rFonts w:asciiTheme="minorHAnsi" w:hAnsiTheme="minorHAnsi" w:cstheme="minorHAnsi"/>
                <w:bCs/>
              </w:rPr>
              <w:t>Mail</w:t>
            </w:r>
          </w:p>
        </w:tc>
        <w:tc>
          <w:tcPr>
            <w:tcW w:w="1893" w:type="pct"/>
            <w:vAlign w:val="center"/>
          </w:tcPr>
          <w:p w14:paraId="1244316E" w14:textId="77777777" w:rsidR="00415109" w:rsidRPr="005230A8" w:rsidRDefault="00415109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14:paraId="5D28F4F1" w14:textId="534B9720" w:rsidR="00415109" w:rsidRPr="005230A8" w:rsidRDefault="008E0A48" w:rsidP="008E0A48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 w:rsidRPr="005230A8">
              <w:rPr>
                <w:rFonts w:asciiTheme="minorHAnsi" w:hAnsiTheme="minorHAnsi" w:cstheme="minorHAnsi"/>
                <w:bCs/>
              </w:rPr>
              <w:t>Sito internet</w:t>
            </w:r>
          </w:p>
        </w:tc>
        <w:tc>
          <w:tcPr>
            <w:tcW w:w="1423" w:type="pct"/>
            <w:gridSpan w:val="3"/>
            <w:vAlign w:val="center"/>
          </w:tcPr>
          <w:p w14:paraId="0749B34C" w14:textId="77777777" w:rsidR="00415109" w:rsidRPr="005230A8" w:rsidRDefault="00415109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CD4ECD" w:rsidRPr="005230A8" w14:paraId="794EAB04" w14:textId="77777777" w:rsidTr="00CD4ECD">
        <w:trPr>
          <w:trHeight w:val="567"/>
          <w:jc w:val="center"/>
        </w:trPr>
        <w:tc>
          <w:tcPr>
            <w:tcW w:w="1121" w:type="pct"/>
            <w:shd w:val="clear" w:color="auto" w:fill="D9D9D9" w:themeFill="background1" w:themeFillShade="D9"/>
            <w:vAlign w:val="center"/>
          </w:tcPr>
          <w:p w14:paraId="14027BA8" w14:textId="21208AC2" w:rsidR="00CD4ECD" w:rsidRPr="005230A8" w:rsidRDefault="00CD4ECD" w:rsidP="005D6E24">
            <w:pPr>
              <w:pStyle w:val="Corpotesto"/>
              <w:rPr>
                <w:rFonts w:asciiTheme="minorHAnsi" w:hAnsiTheme="minorHAnsi" w:cstheme="minorHAnsi"/>
                <w:bCs/>
              </w:rPr>
            </w:pPr>
            <w:r w:rsidRPr="005230A8">
              <w:rPr>
                <w:rFonts w:asciiTheme="minorHAnsi" w:hAnsiTheme="minorHAnsi" w:cstheme="minorHAnsi"/>
                <w:bCs/>
              </w:rPr>
              <w:t>Pec</w:t>
            </w:r>
          </w:p>
        </w:tc>
        <w:tc>
          <w:tcPr>
            <w:tcW w:w="3879" w:type="pct"/>
            <w:gridSpan w:val="5"/>
            <w:vAlign w:val="center"/>
          </w:tcPr>
          <w:p w14:paraId="551DF50C" w14:textId="77777777" w:rsidR="00CD4ECD" w:rsidRPr="005230A8" w:rsidRDefault="00CD4ECD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45EF8D8" w14:textId="77777777" w:rsidR="00AA2B8F" w:rsidRDefault="00AA2B8F" w:rsidP="00625335">
      <w:pPr>
        <w:pStyle w:val="Corpotesto"/>
        <w:rPr>
          <w:rFonts w:asciiTheme="minorHAnsi" w:hAnsiTheme="minorHAnsi" w:cstheme="minorHAnsi"/>
          <w:b/>
        </w:rPr>
      </w:pPr>
    </w:p>
    <w:p w14:paraId="1DE73C9F" w14:textId="77777777" w:rsidR="004F764F" w:rsidRPr="005230A8" w:rsidRDefault="004F764F" w:rsidP="00625335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3964"/>
        <w:gridCol w:w="853"/>
        <w:gridCol w:w="3967"/>
        <w:gridCol w:w="850"/>
      </w:tblGrid>
      <w:tr w:rsidR="00B34046" w:rsidRPr="005230A8" w14:paraId="45D52FA7" w14:textId="77777777" w:rsidTr="00C63A23">
        <w:trPr>
          <w:trHeight w:val="567"/>
          <w:jc w:val="center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0029274C" w14:textId="125988AD" w:rsidR="00B34046" w:rsidRPr="005230A8" w:rsidRDefault="00B34046" w:rsidP="00CA2363">
            <w:pPr>
              <w:pStyle w:val="Corpotesto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5230A8">
              <w:rPr>
                <w:rFonts w:asciiTheme="minorHAnsi" w:hAnsiTheme="minorHAnsi" w:cstheme="minorHAnsi"/>
                <w:b/>
              </w:rPr>
              <w:t>Titolo dell’iniziativa</w:t>
            </w:r>
          </w:p>
        </w:tc>
      </w:tr>
      <w:tr w:rsidR="004F764F" w:rsidRPr="005230A8" w14:paraId="055E8BC2" w14:textId="77777777" w:rsidTr="00191579">
        <w:trPr>
          <w:trHeight w:val="567"/>
          <w:jc w:val="center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1E0372F9" w14:textId="77777777" w:rsidR="004F764F" w:rsidRPr="005230A8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083E2753" w14:textId="77777777" w:rsidTr="004F764F">
        <w:trPr>
          <w:trHeight w:val="567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67176FFE" w14:textId="5C8A86B8" w:rsidR="004F764F" w:rsidRPr="005230A8" w:rsidRDefault="004F764F" w:rsidP="004F764F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Festival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9304CB4" w14:textId="4313033E" w:rsidR="004F764F" w:rsidRPr="005230A8" w:rsidRDefault="004F764F" w:rsidP="004F764F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67" w:type="dxa"/>
            <w:shd w:val="clear" w:color="auto" w:fill="D9D9D9" w:themeFill="background1" w:themeFillShade="D9"/>
            <w:vAlign w:val="center"/>
          </w:tcPr>
          <w:p w14:paraId="1CFB384F" w14:textId="474B089E" w:rsidR="004F764F" w:rsidRPr="005230A8" w:rsidRDefault="004F764F" w:rsidP="004F764F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Rassegna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692E5" w14:textId="4B70379E" w:rsidR="004F764F" w:rsidRPr="005230A8" w:rsidRDefault="004F764F" w:rsidP="004F764F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1CCB0F9" w14:textId="1BE8E24F" w:rsidR="00B34046" w:rsidRDefault="00B34046" w:rsidP="00B34046">
      <w:pPr>
        <w:pStyle w:val="Corpotesto"/>
        <w:rPr>
          <w:rFonts w:asciiTheme="minorHAnsi" w:hAnsiTheme="minorHAnsi" w:cstheme="minorHAnsi"/>
          <w:b/>
        </w:rPr>
      </w:pPr>
    </w:p>
    <w:p w14:paraId="503EB927" w14:textId="77777777" w:rsidR="009A4897" w:rsidRPr="005230A8" w:rsidRDefault="009A4897" w:rsidP="00B34046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B34046" w:rsidRPr="005230A8" w14:paraId="49F3D1EC" w14:textId="77777777" w:rsidTr="005D6E24">
        <w:trPr>
          <w:trHeight w:val="567"/>
          <w:jc w:val="center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3430A9EE" w14:textId="02F6BB64" w:rsidR="00B34046" w:rsidRPr="005230A8" w:rsidRDefault="00037530" w:rsidP="00037530">
            <w:pPr>
              <w:pStyle w:val="Corpotesto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Attività svolte</w:t>
            </w:r>
            <w:r w:rsidR="00A12470">
              <w:rPr>
                <w:rFonts w:asciiTheme="minorHAnsi" w:hAnsiTheme="minorHAnsi" w:cstheme="minorHAnsi"/>
                <w:b/>
              </w:rPr>
              <w:t xml:space="preserve"> / Eventi realizzati</w:t>
            </w:r>
          </w:p>
        </w:tc>
      </w:tr>
      <w:tr w:rsidR="00037530" w:rsidRPr="005230A8" w14:paraId="25368572" w14:textId="77777777" w:rsidTr="00CE064A">
        <w:trPr>
          <w:trHeight w:val="56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1FF21631" w14:textId="39824E9B" w:rsidR="00A12470" w:rsidRDefault="00037530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037530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 xml:space="preserve">Riportare </w:t>
            </w:r>
            <w:r w:rsidR="00722DBA">
              <w:rPr>
                <w:rFonts w:asciiTheme="minorHAnsi" w:hAnsiTheme="minorHAnsi" w:cstheme="minorHAnsi"/>
                <w:bCs/>
                <w:i/>
                <w:iCs/>
              </w:rPr>
              <w:t xml:space="preserve">il calendario di tutte le attività </w:t>
            </w:r>
            <w:r w:rsidR="00DC1266">
              <w:rPr>
                <w:rFonts w:asciiTheme="minorHAnsi" w:hAnsiTheme="minorHAnsi" w:cstheme="minorHAnsi"/>
                <w:bCs/>
                <w:i/>
                <w:iCs/>
              </w:rPr>
              <w:t>programmate</w:t>
            </w:r>
            <w:r w:rsidRPr="00037530">
              <w:rPr>
                <w:rFonts w:asciiTheme="minorHAnsi" w:hAnsiTheme="minorHAnsi" w:cstheme="minorHAnsi"/>
                <w:bCs/>
                <w:i/>
                <w:iCs/>
              </w:rPr>
              <w:t xml:space="preserve">, suddivise per giornata di svolgimento, indicando </w:t>
            </w:r>
            <w:r w:rsidR="00A12470">
              <w:rPr>
                <w:rFonts w:asciiTheme="minorHAnsi" w:hAnsiTheme="minorHAnsi" w:cstheme="minorHAnsi"/>
                <w:bCs/>
                <w:i/>
                <w:iCs/>
              </w:rPr>
              <w:t xml:space="preserve">le località e i </w:t>
            </w:r>
            <w:r w:rsidRPr="00037530">
              <w:rPr>
                <w:rFonts w:asciiTheme="minorHAnsi" w:hAnsiTheme="minorHAnsi" w:cstheme="minorHAnsi"/>
                <w:bCs/>
                <w:i/>
                <w:iCs/>
              </w:rPr>
              <w:t>luoghi individuati, le modalità di attuazione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,</w:t>
            </w:r>
            <w:r w:rsidR="008E7E99">
              <w:rPr>
                <w:rFonts w:asciiTheme="minorHAnsi" w:hAnsiTheme="minorHAnsi" w:cstheme="minorHAnsi"/>
                <w:bCs/>
                <w:i/>
                <w:iCs/>
              </w:rPr>
              <w:t xml:space="preserve"> gli ospiti coinvolti (</w:t>
            </w:r>
            <w:r w:rsidR="008E7E99" w:rsidRPr="008E7E99">
              <w:rPr>
                <w:rFonts w:asciiTheme="minorHAnsi" w:hAnsiTheme="minorHAnsi" w:cstheme="minorHAnsi"/>
                <w:bCs/>
                <w:i/>
                <w:iCs/>
              </w:rPr>
              <w:t>artisti, operatori, critici</w:t>
            </w:r>
            <w:r w:rsidR="008E7E99">
              <w:rPr>
                <w:rFonts w:asciiTheme="minorHAnsi" w:hAnsiTheme="minorHAnsi" w:cstheme="minorHAnsi"/>
                <w:bCs/>
                <w:i/>
                <w:iCs/>
              </w:rPr>
              <w:t xml:space="preserve">, </w:t>
            </w:r>
            <w:r w:rsidR="008E7E99" w:rsidRPr="008E7E99">
              <w:rPr>
                <w:rFonts w:asciiTheme="minorHAnsi" w:hAnsiTheme="minorHAnsi" w:cstheme="minorHAnsi"/>
                <w:bCs/>
                <w:i/>
                <w:iCs/>
              </w:rPr>
              <w:t>giornalisti</w:t>
            </w:r>
            <w:r w:rsidR="008E7E99">
              <w:rPr>
                <w:rFonts w:asciiTheme="minorHAnsi" w:hAnsiTheme="minorHAnsi" w:cstheme="minorHAnsi"/>
                <w:bCs/>
                <w:i/>
                <w:iCs/>
              </w:rPr>
              <w:t>, e</w:t>
            </w:r>
            <w:r w:rsidR="00A12470">
              <w:rPr>
                <w:rFonts w:asciiTheme="minorHAnsi" w:hAnsiTheme="minorHAnsi" w:cstheme="minorHAnsi"/>
                <w:bCs/>
                <w:i/>
                <w:iCs/>
              </w:rPr>
              <w:t>c</w:t>
            </w:r>
            <w:r w:rsidR="008E7E99">
              <w:rPr>
                <w:rFonts w:asciiTheme="minorHAnsi" w:hAnsiTheme="minorHAnsi" w:cstheme="minorHAnsi"/>
                <w:bCs/>
                <w:i/>
                <w:iCs/>
              </w:rPr>
              <w:t>c.)</w:t>
            </w:r>
            <w:r w:rsidR="00A12470">
              <w:rPr>
                <w:rFonts w:asciiTheme="minorHAnsi" w:hAnsiTheme="minorHAnsi" w:cstheme="minorHAnsi"/>
                <w:bCs/>
                <w:i/>
                <w:iCs/>
              </w:rPr>
              <w:t xml:space="preserve">, </w:t>
            </w:r>
            <w:r w:rsidR="00A12470" w:rsidRPr="00A12470">
              <w:rPr>
                <w:rFonts w:asciiTheme="minorHAnsi" w:hAnsiTheme="minorHAnsi" w:cstheme="minorHAnsi"/>
                <w:bCs/>
                <w:i/>
                <w:iCs/>
              </w:rPr>
              <w:t>i risultati prodotti (in termini di partecipanti – paganti e non –, incremento dei flussi turistici, valorizzazione di siti e beni culturali e ambientali, ecc.)</w:t>
            </w:r>
            <w:r w:rsidR="00A12470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  <w:p w14:paraId="5F5DBCD4" w14:textId="580EBCBC" w:rsidR="00037530" w:rsidRDefault="008E7E99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Evidenziare e motivare eventuali variazioni rispetto al progetto</w:t>
            </w:r>
            <w:r w:rsidR="00A12470">
              <w:rPr>
                <w:rFonts w:asciiTheme="minorHAnsi" w:hAnsiTheme="minorHAnsi" w:cstheme="minorHAnsi"/>
                <w:bCs/>
                <w:i/>
                <w:iCs/>
              </w:rPr>
              <w:t xml:space="preserve"> allegato alla domanda di finanziamento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  <w:p w14:paraId="622BFEF0" w14:textId="77777777" w:rsidR="008E7E99" w:rsidRDefault="008E7E99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bookmarkStart w:id="0" w:name="_Hlk142573069"/>
            <w:r>
              <w:rPr>
                <w:rFonts w:asciiTheme="minorHAnsi" w:hAnsiTheme="minorHAnsi" w:cstheme="minorHAnsi"/>
                <w:bCs/>
                <w:i/>
                <w:iCs/>
              </w:rPr>
              <w:t>Allegare almeno 15 foto relative agli eventi realizzati</w:t>
            </w:r>
            <w:r w:rsidR="00722DBA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  <w:p w14:paraId="29C928FF" w14:textId="2A17F239" w:rsidR="00722DBA" w:rsidRPr="00037530" w:rsidRDefault="00722DBA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Allegare</w:t>
            </w:r>
            <w:r w:rsidR="00DC1266">
              <w:rPr>
                <w:rFonts w:asciiTheme="minorHAnsi" w:hAnsiTheme="minorHAnsi" w:cstheme="minorHAnsi"/>
                <w:bCs/>
                <w:i/>
                <w:iCs/>
              </w:rPr>
              <w:t xml:space="preserve">, fornendo link </w:t>
            </w:r>
            <w:r w:rsidR="00A12470">
              <w:rPr>
                <w:rFonts w:asciiTheme="minorHAnsi" w:hAnsiTheme="minorHAnsi" w:cstheme="minorHAnsi"/>
                <w:bCs/>
                <w:i/>
                <w:iCs/>
              </w:rPr>
              <w:t xml:space="preserve">a pagina </w:t>
            </w:r>
            <w:r w:rsidR="00DC1266">
              <w:rPr>
                <w:rFonts w:asciiTheme="minorHAnsi" w:hAnsiTheme="minorHAnsi" w:cstheme="minorHAnsi"/>
                <w:bCs/>
                <w:i/>
                <w:iCs/>
              </w:rPr>
              <w:t>internet</w:t>
            </w:r>
            <w:r w:rsidR="00A12470">
              <w:rPr>
                <w:rFonts w:asciiTheme="minorHAnsi" w:hAnsiTheme="minorHAnsi" w:cstheme="minorHAnsi"/>
                <w:bCs/>
                <w:i/>
                <w:iCs/>
              </w:rPr>
              <w:t xml:space="preserve"> o </w:t>
            </w:r>
            <w:r w:rsidR="00DC1266">
              <w:rPr>
                <w:rFonts w:asciiTheme="minorHAnsi" w:hAnsiTheme="minorHAnsi" w:cstheme="minorHAnsi"/>
                <w:bCs/>
                <w:i/>
                <w:iCs/>
              </w:rPr>
              <w:t>cloud,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eventuali video realizzati nel corso delle manifestazioni</w:t>
            </w:r>
            <w:r w:rsidR="00DC1266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  <w:bookmarkEnd w:id="0"/>
          </w:p>
        </w:tc>
      </w:tr>
      <w:tr w:rsidR="008E7E99" w:rsidRPr="005230A8" w14:paraId="21D3217E" w14:textId="77777777" w:rsidTr="0047420F">
        <w:trPr>
          <w:trHeight w:val="1163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66D8AF8A" w14:textId="2B0BCC09" w:rsidR="008E7E99" w:rsidRPr="005230A8" w:rsidRDefault="008E7E99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789BF2E" w14:textId="1151FFD0" w:rsidR="00B34046" w:rsidRDefault="00B34046" w:rsidP="00B34046">
      <w:pPr>
        <w:pStyle w:val="Corpotesto"/>
        <w:rPr>
          <w:rFonts w:asciiTheme="minorHAnsi" w:hAnsiTheme="minorHAnsi" w:cstheme="minorHAnsi"/>
          <w:b/>
        </w:rPr>
      </w:pPr>
    </w:p>
    <w:p w14:paraId="11CF7E98" w14:textId="77777777" w:rsidR="009A4897" w:rsidRDefault="009A4897" w:rsidP="00B34046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32"/>
        <w:gridCol w:w="4600"/>
        <w:gridCol w:w="4600"/>
      </w:tblGrid>
      <w:tr w:rsidR="00A12470" w:rsidRPr="005230A8" w14:paraId="6E70CC56" w14:textId="77777777" w:rsidTr="00B601F3">
        <w:trPr>
          <w:trHeight w:val="56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E04EFD1" w14:textId="3057B694" w:rsidR="00A12470" w:rsidRPr="005230A8" w:rsidRDefault="00A12470" w:rsidP="00A12470">
            <w:pPr>
              <w:pStyle w:val="Corpotesto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5230A8">
              <w:rPr>
                <w:rFonts w:asciiTheme="minorHAnsi" w:hAnsiTheme="minorHAnsi" w:cstheme="minorHAnsi"/>
                <w:b/>
              </w:rPr>
              <w:t>Soggetti coinvolti</w:t>
            </w:r>
          </w:p>
        </w:tc>
      </w:tr>
      <w:tr w:rsidR="004F764F" w:rsidRPr="005230A8" w14:paraId="6340905E" w14:textId="77777777" w:rsidTr="004F764F">
        <w:trPr>
          <w:trHeight w:val="245"/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1BB42AF9" w14:textId="6C6AC127" w:rsidR="004F764F" w:rsidRPr="005230A8" w:rsidRDefault="004F764F" w:rsidP="00B601F3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7EF37ECE" w14:textId="002D5259" w:rsidR="004F764F" w:rsidRDefault="004F764F" w:rsidP="008F2B87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Denominazione: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3CBABF10" w14:textId="75BDE92A" w:rsidR="004F764F" w:rsidRPr="005230A8" w:rsidRDefault="004F764F" w:rsidP="008F2B87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60716C52" w14:textId="77777777" w:rsidTr="004F764F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2CB527FA" w14:textId="77777777" w:rsidR="004F764F" w:rsidRDefault="004F764F" w:rsidP="00B601F3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416E02E2" w14:textId="65BCD6CE" w:rsidR="004F764F" w:rsidRDefault="004F764F" w:rsidP="004F764F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Forma giuridica: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3CCB5B11" w14:textId="78AA899B" w:rsidR="004F764F" w:rsidRDefault="004F764F" w:rsidP="008F2B87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7F874D3B" w14:textId="77777777" w:rsidTr="004F764F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7A557B20" w14:textId="77777777" w:rsidR="004F764F" w:rsidRDefault="004F764F" w:rsidP="004F764F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3B06384C" w14:textId="3BDEEEB6" w:rsidR="004F764F" w:rsidRDefault="004F764F" w:rsidP="004F764F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Ruolo nel progetto: </w:t>
            </w:r>
            <w:r w:rsidRPr="008F2B87">
              <w:rPr>
                <w:rFonts w:asciiTheme="minorHAnsi" w:hAnsiTheme="minorHAnsi" w:cstheme="minorHAnsi"/>
                <w:bCs/>
                <w:i/>
                <w:iCs/>
              </w:rPr>
              <w:t>(partner, sponsor, altro…)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3C6165B3" w14:textId="75D6584B" w:rsidR="004F764F" w:rsidRDefault="004F764F" w:rsidP="004F764F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7EF3F3EB" w14:textId="77777777" w:rsidTr="004F764F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04AABC09" w14:textId="77777777" w:rsidR="004F764F" w:rsidRDefault="004F764F" w:rsidP="004F764F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76C16F43" w14:textId="260885ED" w:rsidR="004F764F" w:rsidRDefault="004F764F" w:rsidP="004F764F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Codice fiscale / Partita Iva: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24FC5274" w14:textId="3002CEB9" w:rsidR="004F764F" w:rsidRDefault="004F764F" w:rsidP="004F764F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0CA9D096" w14:textId="77777777" w:rsidTr="004F764F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6FE17F05" w14:textId="77777777" w:rsidR="004F764F" w:rsidRDefault="004F764F" w:rsidP="004F764F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43E12986" w14:textId="39C6747D" w:rsidR="004F764F" w:rsidRDefault="004F764F" w:rsidP="004F764F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Sede legale: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38D2DE60" w14:textId="24DCC0E7" w:rsidR="004F764F" w:rsidRDefault="004F764F" w:rsidP="004F764F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214ED01B" w14:textId="77777777" w:rsidTr="004F764F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69B3B772" w14:textId="77777777" w:rsidR="004F764F" w:rsidRDefault="004F764F" w:rsidP="004F764F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033BB6B4" w14:textId="6B534D00" w:rsidR="004F764F" w:rsidRDefault="004F764F" w:rsidP="004F764F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Attività svolta nel progetto: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2E919005" w14:textId="4EF0B424" w:rsidR="004F764F" w:rsidRDefault="004F764F" w:rsidP="004F764F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7EB19349" w14:textId="77777777" w:rsidTr="00191579">
        <w:trPr>
          <w:trHeight w:val="245"/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6EDB7924" w14:textId="68145DD5" w:rsidR="004F764F" w:rsidRPr="005230A8" w:rsidRDefault="004F764F" w:rsidP="00191579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74C35795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Denominazione: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0503D290" w14:textId="77777777" w:rsidR="004F764F" w:rsidRPr="005230A8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705521A4" w14:textId="77777777" w:rsidTr="00191579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7D6C4177" w14:textId="77777777" w:rsidR="004F764F" w:rsidRDefault="004F764F" w:rsidP="00191579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3D186C70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Forma giuridica: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6D04E86A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2EA4A5EF" w14:textId="77777777" w:rsidTr="00191579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0CF88997" w14:textId="77777777" w:rsidR="004F764F" w:rsidRDefault="004F764F" w:rsidP="00191579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35C326D2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Ruolo nel progetto: </w:t>
            </w:r>
            <w:r w:rsidRPr="008F2B87">
              <w:rPr>
                <w:rFonts w:asciiTheme="minorHAnsi" w:hAnsiTheme="minorHAnsi" w:cstheme="minorHAnsi"/>
                <w:bCs/>
                <w:i/>
                <w:iCs/>
              </w:rPr>
              <w:t>(partner, sponsor, altro…)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1AB50C46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60388D4B" w14:textId="77777777" w:rsidTr="00191579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7D7E86C1" w14:textId="77777777" w:rsidR="004F764F" w:rsidRDefault="004F764F" w:rsidP="00191579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7A049E82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Codice fiscale / Partita Iva: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1E41DFEF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4750ECF4" w14:textId="77777777" w:rsidTr="00191579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74915C4C" w14:textId="77777777" w:rsidR="004F764F" w:rsidRDefault="004F764F" w:rsidP="00191579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078EB896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Sede legale: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094C1867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65F3E695" w14:textId="77777777" w:rsidTr="00191579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069F15B3" w14:textId="77777777" w:rsidR="004F764F" w:rsidRDefault="004F764F" w:rsidP="00191579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20102B54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Attività svolta nel progetto: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275AEAF1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6EE33C3D" w14:textId="77777777" w:rsidTr="00191579">
        <w:trPr>
          <w:trHeight w:val="245"/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706097A8" w14:textId="7E5A5BC6" w:rsidR="004F764F" w:rsidRPr="005230A8" w:rsidRDefault="004F764F" w:rsidP="00191579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44A6FBB8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Denominazione: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5513AD11" w14:textId="77777777" w:rsidR="004F764F" w:rsidRPr="005230A8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51BCA633" w14:textId="77777777" w:rsidTr="00191579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1E8AF2EA" w14:textId="77777777" w:rsidR="004F764F" w:rsidRDefault="004F764F" w:rsidP="00191579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5395AD22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Forma giuridica: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301FDF0C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422C4F93" w14:textId="77777777" w:rsidTr="00191579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4D40E05F" w14:textId="77777777" w:rsidR="004F764F" w:rsidRDefault="004F764F" w:rsidP="00191579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4CEC814A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Ruolo nel progetto: </w:t>
            </w:r>
            <w:r w:rsidRPr="008F2B87">
              <w:rPr>
                <w:rFonts w:asciiTheme="minorHAnsi" w:hAnsiTheme="minorHAnsi" w:cstheme="minorHAnsi"/>
                <w:bCs/>
                <w:i/>
                <w:iCs/>
              </w:rPr>
              <w:t>(partner, sponsor, altro…)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2828D97D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35AB4D96" w14:textId="77777777" w:rsidTr="00191579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38F598F6" w14:textId="77777777" w:rsidR="004F764F" w:rsidRDefault="004F764F" w:rsidP="00191579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40F9F80C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Codice fiscale / Partita Iva: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50ADC6AA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54B006A5" w14:textId="77777777" w:rsidTr="00191579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07CC4791" w14:textId="77777777" w:rsidR="004F764F" w:rsidRDefault="004F764F" w:rsidP="00191579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42E23182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Sede legale: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7A922C07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40AACD52" w14:textId="77777777" w:rsidTr="00191579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7FFBDCC0" w14:textId="77777777" w:rsidR="004F764F" w:rsidRDefault="004F764F" w:rsidP="00191579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7C50B8C4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Attività svolta nel progetto: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3FCD43B2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4893F272" w14:textId="77777777" w:rsidTr="00191579">
        <w:trPr>
          <w:trHeight w:val="245"/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14:paraId="6B7FAB65" w14:textId="02128805" w:rsidR="004F764F" w:rsidRPr="005230A8" w:rsidRDefault="004F764F" w:rsidP="00191579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1BDF3442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Denominazione: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5CE49779" w14:textId="77777777" w:rsidR="004F764F" w:rsidRPr="005230A8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49CEEE25" w14:textId="77777777" w:rsidTr="00191579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6EC8D20F" w14:textId="77777777" w:rsidR="004F764F" w:rsidRDefault="004F764F" w:rsidP="00191579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292F70B4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Forma giuridica: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1C03688F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5FE0BC02" w14:textId="77777777" w:rsidTr="00191579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2292E420" w14:textId="77777777" w:rsidR="004F764F" w:rsidRDefault="004F764F" w:rsidP="00191579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78465B91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Ruolo nel progetto: </w:t>
            </w:r>
            <w:r w:rsidRPr="008F2B87">
              <w:rPr>
                <w:rFonts w:asciiTheme="minorHAnsi" w:hAnsiTheme="minorHAnsi" w:cstheme="minorHAnsi"/>
                <w:bCs/>
                <w:i/>
                <w:iCs/>
              </w:rPr>
              <w:t>(partner, sponsor, altro…)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3E33AF81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4D81EE9B" w14:textId="77777777" w:rsidTr="00191579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4B9971E4" w14:textId="77777777" w:rsidR="004F764F" w:rsidRDefault="004F764F" w:rsidP="00191579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58B31783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Codice fiscale / Partita Iva: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6999D4B4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45D43DFE" w14:textId="77777777" w:rsidTr="00191579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0CAB9BC2" w14:textId="77777777" w:rsidR="004F764F" w:rsidRDefault="004F764F" w:rsidP="00191579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2E832716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Sede legale: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787F4703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4F764F" w:rsidRPr="005230A8" w14:paraId="675A0965" w14:textId="77777777" w:rsidTr="00191579">
        <w:trPr>
          <w:trHeight w:val="244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14:paraId="7A5B1582" w14:textId="77777777" w:rsidR="004F764F" w:rsidRDefault="004F764F" w:rsidP="00191579">
            <w:pPr>
              <w:pStyle w:val="Corpotes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88" w:type="pct"/>
            <w:shd w:val="clear" w:color="auto" w:fill="auto"/>
            <w:vAlign w:val="center"/>
          </w:tcPr>
          <w:p w14:paraId="13550D12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Attività svolta nel progetto:</w:t>
            </w:r>
          </w:p>
        </w:tc>
        <w:tc>
          <w:tcPr>
            <w:tcW w:w="2388" w:type="pct"/>
            <w:shd w:val="clear" w:color="auto" w:fill="auto"/>
            <w:vAlign w:val="center"/>
          </w:tcPr>
          <w:p w14:paraId="40E3344B" w14:textId="77777777" w:rsidR="004F764F" w:rsidRDefault="004F764F" w:rsidP="00191579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29DC88B" w14:textId="4A2329D4" w:rsidR="003D67C4" w:rsidRDefault="003D67C4" w:rsidP="00B34046">
      <w:pPr>
        <w:pStyle w:val="Corpotesto"/>
        <w:rPr>
          <w:rFonts w:asciiTheme="minorHAnsi" w:hAnsiTheme="minorHAnsi" w:cstheme="minorHAnsi"/>
          <w:b/>
        </w:rPr>
      </w:pPr>
    </w:p>
    <w:p w14:paraId="42087FBC" w14:textId="5B192158" w:rsidR="003D67C4" w:rsidRDefault="003D67C4" w:rsidP="00B34046">
      <w:pPr>
        <w:pStyle w:val="Corpotesto"/>
        <w:rPr>
          <w:rFonts w:asciiTheme="minorHAnsi" w:hAnsiTheme="minorHAnsi" w:cstheme="minorHAnsi"/>
          <w:b/>
        </w:rPr>
      </w:pPr>
    </w:p>
    <w:p w14:paraId="4B77D183" w14:textId="77777777" w:rsidR="003D67C4" w:rsidRPr="005230A8" w:rsidRDefault="003D67C4" w:rsidP="00B34046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3A4484" w:rsidRPr="005230A8" w14:paraId="252DE52C" w14:textId="77777777" w:rsidTr="005D6E24">
        <w:trPr>
          <w:trHeight w:val="567"/>
          <w:jc w:val="center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0ED53A65" w14:textId="4AF65720" w:rsidR="003A4484" w:rsidRPr="006A0B39" w:rsidRDefault="00770AB8" w:rsidP="00770AB8">
            <w:pPr>
              <w:pStyle w:val="Corpotesto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O</w:t>
            </w:r>
            <w:r w:rsidR="003A4484" w:rsidRPr="005230A8">
              <w:rPr>
                <w:rFonts w:asciiTheme="minorHAnsi" w:hAnsiTheme="minorHAnsi" w:cstheme="minorHAnsi"/>
                <w:b/>
              </w:rPr>
              <w:t>rganizzazione</w:t>
            </w:r>
          </w:p>
        </w:tc>
      </w:tr>
      <w:tr w:rsidR="003A4484" w:rsidRPr="005230A8" w14:paraId="0CF95FEB" w14:textId="77777777" w:rsidTr="005D6E24">
        <w:trPr>
          <w:trHeight w:val="56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48F8D467" w14:textId="21C70363" w:rsidR="003A4484" w:rsidRPr="00EE6C24" w:rsidRDefault="00770AB8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EE6C24">
              <w:rPr>
                <w:rFonts w:asciiTheme="minorHAnsi" w:hAnsiTheme="minorHAnsi" w:cstheme="minorHAnsi"/>
                <w:bCs/>
                <w:i/>
                <w:iCs/>
              </w:rPr>
              <w:t>Descrivere l’organigramma del beneficiario, le risorse umane coinvolte nel progetto (direttore artistico, personale tecnico e amministrativo impiegato, ecc.) in relazione alle attività svolte.</w:t>
            </w:r>
          </w:p>
        </w:tc>
      </w:tr>
      <w:tr w:rsidR="00770AB8" w:rsidRPr="005230A8" w14:paraId="13BAB855" w14:textId="77777777" w:rsidTr="005D6E24">
        <w:trPr>
          <w:trHeight w:val="56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3DDAF376" w14:textId="333499AC" w:rsidR="00770AB8" w:rsidRDefault="00770AB8" w:rsidP="005D6E24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10A5EF5" w14:textId="22A01F64" w:rsidR="00B44964" w:rsidRDefault="00B44964" w:rsidP="003A4484">
      <w:pPr>
        <w:pStyle w:val="Corpotesto"/>
        <w:rPr>
          <w:rFonts w:asciiTheme="minorHAnsi" w:hAnsiTheme="minorHAnsi" w:cstheme="minorHAnsi"/>
          <w:b/>
        </w:rPr>
      </w:pPr>
    </w:p>
    <w:p w14:paraId="73E10E27" w14:textId="77777777" w:rsidR="009A4897" w:rsidRDefault="009A4897" w:rsidP="003A4484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770AB8" w:rsidRPr="005230A8" w14:paraId="70A357A3" w14:textId="77777777" w:rsidTr="00B601F3">
        <w:trPr>
          <w:trHeight w:val="567"/>
          <w:jc w:val="center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3A15C7EB" w14:textId="542E998C" w:rsidR="00770AB8" w:rsidRPr="006A0B39" w:rsidRDefault="006A0B39" w:rsidP="00770AB8">
            <w:pPr>
              <w:pStyle w:val="Corpotesto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Descrizione tecnica delle proiezioni</w:t>
            </w:r>
          </w:p>
        </w:tc>
      </w:tr>
      <w:tr w:rsidR="00770AB8" w:rsidRPr="005230A8" w14:paraId="74AE9604" w14:textId="77777777" w:rsidTr="00B601F3">
        <w:trPr>
          <w:trHeight w:val="56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4565FD2E" w14:textId="67EA1639" w:rsidR="00770AB8" w:rsidRPr="00EE6C24" w:rsidRDefault="006A0B39" w:rsidP="00B601F3">
            <w:pPr>
              <w:pStyle w:val="Corpotesto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EE6C24">
              <w:rPr>
                <w:rFonts w:asciiTheme="minorHAnsi" w:hAnsiTheme="minorHAnsi" w:cstheme="minorHAnsi"/>
                <w:bCs/>
                <w:i/>
                <w:iCs/>
              </w:rPr>
              <w:t>Descrivere le modalità tecniche con cui sono state effettuate le proiezioni.</w:t>
            </w:r>
          </w:p>
        </w:tc>
      </w:tr>
      <w:tr w:rsidR="00770AB8" w:rsidRPr="005230A8" w14:paraId="5B7F692A" w14:textId="77777777" w:rsidTr="00B601F3">
        <w:trPr>
          <w:trHeight w:val="56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68BDFC28" w14:textId="77777777" w:rsidR="00770AB8" w:rsidRDefault="00770AB8" w:rsidP="00B601F3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1410383" w14:textId="06307416" w:rsidR="00770AB8" w:rsidRDefault="00770AB8" w:rsidP="003A4484">
      <w:pPr>
        <w:pStyle w:val="Corpotesto"/>
        <w:rPr>
          <w:rFonts w:asciiTheme="minorHAnsi" w:hAnsiTheme="minorHAnsi" w:cstheme="minorHAnsi"/>
          <w:b/>
        </w:rPr>
      </w:pPr>
    </w:p>
    <w:p w14:paraId="0BE22C03" w14:textId="7EBF3585" w:rsidR="00770AB8" w:rsidRDefault="00770AB8" w:rsidP="003A4484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6A0B39" w:rsidRPr="005230A8" w14:paraId="1588B66C" w14:textId="77777777" w:rsidTr="00B601F3">
        <w:trPr>
          <w:trHeight w:val="567"/>
          <w:jc w:val="center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2A1227AC" w14:textId="5020E15D" w:rsidR="006A0B39" w:rsidRPr="006A0B39" w:rsidRDefault="009A4897" w:rsidP="006A0B39">
            <w:pPr>
              <w:pStyle w:val="Corpotesto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</w:t>
            </w:r>
            <w:r w:rsidRPr="009A4897">
              <w:rPr>
                <w:rFonts w:asciiTheme="minorHAnsi" w:hAnsiTheme="minorHAnsi" w:cstheme="minorHAnsi"/>
                <w:b/>
              </w:rPr>
              <w:t xml:space="preserve">oluzioni logistiche e di sicurezza </w:t>
            </w:r>
            <w:r>
              <w:rPr>
                <w:rFonts w:asciiTheme="minorHAnsi" w:hAnsiTheme="minorHAnsi" w:cstheme="minorHAnsi"/>
                <w:b/>
              </w:rPr>
              <w:t>adottate (</w:t>
            </w:r>
            <w:r w:rsidRPr="009A4897">
              <w:rPr>
                <w:rFonts w:asciiTheme="minorHAnsi" w:hAnsiTheme="minorHAnsi" w:cstheme="minorHAnsi"/>
                <w:b/>
              </w:rPr>
              <w:t>anche in termini di sostenibilità ambientale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6A0B39" w:rsidRPr="005230A8" w14:paraId="5F88108C" w14:textId="77777777" w:rsidTr="00B601F3">
        <w:trPr>
          <w:trHeight w:val="56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38CB04E8" w14:textId="2D6F1D63" w:rsidR="006A0B39" w:rsidRPr="00EE6C24" w:rsidRDefault="00EE6C24" w:rsidP="00B601F3">
            <w:pPr>
              <w:pStyle w:val="Corpotesto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Descrivere</w:t>
            </w:r>
            <w:r w:rsidR="009A4897" w:rsidRPr="00EE6C24">
              <w:rPr>
                <w:rFonts w:asciiTheme="minorHAnsi" w:hAnsiTheme="minorHAnsi" w:cstheme="minorHAnsi"/>
                <w:bCs/>
                <w:i/>
                <w:iCs/>
              </w:rPr>
              <w:t xml:space="preserve"> le azioni </w:t>
            </w:r>
            <w:proofErr w:type="gramStart"/>
            <w:r w:rsidR="009A4897" w:rsidRPr="00EE6C24">
              <w:rPr>
                <w:rFonts w:asciiTheme="minorHAnsi" w:hAnsiTheme="minorHAnsi" w:cstheme="minorHAnsi"/>
                <w:bCs/>
                <w:i/>
                <w:iCs/>
              </w:rPr>
              <w:t>messe in campo</w:t>
            </w:r>
            <w:proofErr w:type="gramEnd"/>
            <w:r w:rsidR="009A4897" w:rsidRPr="00EE6C24">
              <w:rPr>
                <w:rFonts w:asciiTheme="minorHAnsi" w:hAnsiTheme="minorHAnsi" w:cstheme="minorHAnsi"/>
                <w:bCs/>
                <w:i/>
                <w:iCs/>
              </w:rPr>
              <w:t xml:space="preserve"> per favorire la mobilità e l’accesso nei luoghi in cui si sono svolti gli eventi e quelle adottate per ridurre l’impatto ambientale prodotto dall’evento e il disagio in termini di fruizione dell’evento dei soggetti con disabilità, con particolare attenzione a quelle motorie.</w:t>
            </w:r>
          </w:p>
        </w:tc>
      </w:tr>
      <w:tr w:rsidR="006A0B39" w:rsidRPr="005230A8" w14:paraId="6165FA82" w14:textId="77777777" w:rsidTr="00B601F3">
        <w:trPr>
          <w:trHeight w:val="56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01EFA3A7" w14:textId="77777777" w:rsidR="006A0B39" w:rsidRDefault="006A0B39" w:rsidP="00B601F3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87525A2" w14:textId="11316423" w:rsidR="00770AB8" w:rsidRDefault="00770AB8" w:rsidP="003A4484">
      <w:pPr>
        <w:pStyle w:val="Corpotesto"/>
        <w:rPr>
          <w:rFonts w:asciiTheme="minorHAnsi" w:hAnsiTheme="minorHAnsi" w:cstheme="minorHAnsi"/>
          <w:b/>
        </w:rPr>
      </w:pPr>
    </w:p>
    <w:p w14:paraId="2EDB539B" w14:textId="251E83FE" w:rsidR="00770AB8" w:rsidRDefault="00770AB8" w:rsidP="003A4484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9A4897" w:rsidRPr="005230A8" w14:paraId="29CE8180" w14:textId="77777777" w:rsidTr="00B601F3">
        <w:trPr>
          <w:trHeight w:val="567"/>
          <w:jc w:val="center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1837A556" w14:textId="5168C7B7" w:rsidR="009A4897" w:rsidRPr="009A4897" w:rsidRDefault="00EE6C24" w:rsidP="009A4897">
            <w:pPr>
              <w:pStyle w:val="Corpotesto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 c</w:t>
            </w:r>
            <w:r w:rsidR="009A4897" w:rsidRPr="005230A8">
              <w:rPr>
                <w:rFonts w:asciiTheme="minorHAnsi" w:hAnsiTheme="minorHAnsi" w:cstheme="minorHAnsi"/>
                <w:b/>
              </w:rPr>
              <w:t>omunicazione</w:t>
            </w:r>
          </w:p>
        </w:tc>
      </w:tr>
      <w:tr w:rsidR="009A4897" w:rsidRPr="005230A8" w14:paraId="6BB76133" w14:textId="77777777" w:rsidTr="00B601F3">
        <w:trPr>
          <w:trHeight w:val="445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5514747D" w14:textId="77777777" w:rsidR="009A4897" w:rsidRDefault="009A4897" w:rsidP="009A4897">
            <w:pPr>
              <w:pStyle w:val="Corpotesto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EE6C24">
              <w:rPr>
                <w:rFonts w:asciiTheme="minorHAnsi" w:hAnsiTheme="minorHAnsi" w:cstheme="minorHAnsi"/>
                <w:bCs/>
                <w:i/>
                <w:iCs/>
              </w:rPr>
              <w:t>Descrivere le attività e gli strumenti di comunicazione adottati (inserzioni o spot pubblicitari, realizzazione di un sito internet dedicato, utilizzo promozionale di siti internet, etc.), il materiale promozionale (inviti, manifesti, locandine, pieghevoli, video, ecc.)</w:t>
            </w:r>
            <w:r w:rsidR="00EE6C24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  <w:p w14:paraId="01A9D75B" w14:textId="48893D5B" w:rsidR="00EE6C24" w:rsidRPr="00EE6C24" w:rsidRDefault="00EE6C24" w:rsidP="009A4897">
            <w:pPr>
              <w:pStyle w:val="Corpotesto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Allegare a titolo esemplificativo, anche tramite link a pagine internet o spazio cloud, il materiale promozionale realizzato ritenuto più rappresentativo.</w:t>
            </w:r>
          </w:p>
        </w:tc>
      </w:tr>
      <w:tr w:rsidR="009A4897" w:rsidRPr="005230A8" w14:paraId="51EFB5D0" w14:textId="77777777" w:rsidTr="00B601F3">
        <w:trPr>
          <w:trHeight w:val="56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7518C2A2" w14:textId="77777777" w:rsidR="009A4897" w:rsidRPr="005230A8" w:rsidRDefault="009A4897" w:rsidP="00B601F3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51F8545" w14:textId="77777777" w:rsidR="00EE6C24" w:rsidRDefault="00EE6C24" w:rsidP="00EE6C24">
      <w:pPr>
        <w:pStyle w:val="Corpotesto"/>
        <w:rPr>
          <w:rFonts w:asciiTheme="minorHAnsi" w:hAnsiTheme="minorHAnsi" w:cstheme="minorHAnsi"/>
          <w:b/>
        </w:rPr>
      </w:pPr>
    </w:p>
    <w:p w14:paraId="25486942" w14:textId="77777777" w:rsidR="00EE6C24" w:rsidRDefault="00EE6C24" w:rsidP="00EE6C24">
      <w:pPr>
        <w:pStyle w:val="Corpotesto"/>
        <w:rPr>
          <w:rFonts w:asciiTheme="minorHAnsi" w:hAnsiTheme="minorHAnsi" w:cstheme="minorHAnsi"/>
          <w:b/>
        </w:rPr>
      </w:pPr>
    </w:p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EE6C24" w:rsidRPr="005230A8" w14:paraId="5F44BE00" w14:textId="77777777" w:rsidTr="00B601F3">
        <w:trPr>
          <w:trHeight w:val="567"/>
          <w:jc w:val="center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65FABD80" w14:textId="5374033F" w:rsidR="00EE6C24" w:rsidRPr="009A4897" w:rsidRDefault="00D53545" w:rsidP="00EE6C24">
            <w:pPr>
              <w:pStyle w:val="Corpotesto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Variazioni di spesa</w:t>
            </w:r>
          </w:p>
        </w:tc>
      </w:tr>
      <w:tr w:rsidR="00EE6C24" w:rsidRPr="005230A8" w14:paraId="49269CB7" w14:textId="77777777" w:rsidTr="00B601F3">
        <w:trPr>
          <w:trHeight w:val="445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2915ECB5" w14:textId="222C5577" w:rsidR="00EE6C24" w:rsidRPr="00EE6C24" w:rsidRDefault="0069730B" w:rsidP="0069730B">
            <w:pPr>
              <w:pStyle w:val="Corpotesto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Con riferimento all’Allegato 1</w:t>
            </w:r>
            <w:r w:rsidR="00D53545">
              <w:rPr>
                <w:rFonts w:asciiTheme="minorHAnsi" w:hAnsiTheme="minorHAnsi" w:cstheme="minorHAnsi"/>
                <w:bCs/>
                <w:i/>
                <w:iCs/>
              </w:rPr>
              <w:t xml:space="preserve"> – Rendiconto analitico dell</w:t>
            </w:r>
            <w:r w:rsidR="00B5658C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  <w:r w:rsidR="00D53545">
              <w:rPr>
                <w:rFonts w:asciiTheme="minorHAnsi" w:hAnsiTheme="minorHAnsi" w:cstheme="minorHAnsi"/>
                <w:bCs/>
                <w:i/>
                <w:iCs/>
              </w:rPr>
              <w:t xml:space="preserve"> spes</w:t>
            </w:r>
            <w:r w:rsidR="00B5658C">
              <w:rPr>
                <w:rFonts w:asciiTheme="minorHAnsi" w:hAnsiTheme="minorHAnsi" w:cstheme="minorHAnsi"/>
                <w:bCs/>
                <w:i/>
                <w:iCs/>
              </w:rPr>
              <w:t>a ammissibile documentata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, descrivere e motivare gli eventuali scostamenti e/o variazioni della spesa (sia a livello di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iCs/>
              </w:rPr>
              <w:t>microvoci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 che di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iCs/>
              </w:rPr>
              <w:t>macrovoci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iCs/>
              </w:rPr>
              <w:t xml:space="preserve">) </w:t>
            </w:r>
            <w:r w:rsidR="00D53545">
              <w:rPr>
                <w:rFonts w:asciiTheme="minorHAnsi" w:hAnsiTheme="minorHAnsi" w:cstheme="minorHAnsi"/>
                <w:bCs/>
                <w:i/>
                <w:iCs/>
              </w:rPr>
              <w:t>tra il preventivo e il consuntivo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</w:tc>
      </w:tr>
      <w:tr w:rsidR="00EE6C24" w:rsidRPr="005230A8" w14:paraId="4A610584" w14:textId="77777777" w:rsidTr="00B601F3">
        <w:trPr>
          <w:trHeight w:val="567"/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695704D3" w14:textId="77777777" w:rsidR="00EE6C24" w:rsidRPr="005230A8" w:rsidRDefault="00EE6C24" w:rsidP="00B601F3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71D8441" w14:textId="77777777" w:rsidR="00EE6C24" w:rsidRDefault="00EE6C24" w:rsidP="00EE6C24">
      <w:pPr>
        <w:pStyle w:val="Corpotesto"/>
        <w:rPr>
          <w:rFonts w:asciiTheme="minorHAnsi" w:hAnsiTheme="minorHAnsi" w:cstheme="minorHAnsi"/>
          <w:b/>
        </w:rPr>
      </w:pPr>
    </w:p>
    <w:p w14:paraId="13D164A6" w14:textId="77777777" w:rsidR="00E14E95" w:rsidRDefault="00E14E95" w:rsidP="00E14E95">
      <w:pPr>
        <w:pStyle w:val="Corpotesto"/>
        <w:jc w:val="both"/>
        <w:rPr>
          <w:rFonts w:asciiTheme="minorHAnsi" w:hAnsiTheme="minorHAnsi" w:cstheme="minorHAnsi"/>
          <w:bCs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632"/>
      </w:tblGrid>
      <w:tr w:rsidR="00E14E95" w:rsidRPr="005230A8" w14:paraId="65EBEC20" w14:textId="77777777" w:rsidTr="00E14E95">
        <w:trPr>
          <w:trHeight w:val="56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08F563C" w14:textId="3E889B22" w:rsidR="00E14E95" w:rsidRPr="003F1553" w:rsidRDefault="00E14E95" w:rsidP="00E14E95">
            <w:pPr>
              <w:pStyle w:val="Corpotesto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Dichiarazione di responsabilità</w:t>
            </w:r>
          </w:p>
        </w:tc>
      </w:tr>
      <w:tr w:rsidR="00E14E95" w:rsidRPr="005230A8" w14:paraId="2CBDA913" w14:textId="77777777" w:rsidTr="00E14E95">
        <w:tblPrEx>
          <w:jc w:val="left"/>
        </w:tblPrEx>
        <w:trPr>
          <w:trHeight w:val="445"/>
        </w:trPr>
        <w:tc>
          <w:tcPr>
            <w:tcW w:w="5000" w:type="pct"/>
          </w:tcPr>
          <w:p w14:paraId="77951117" w14:textId="3A4B5633" w:rsidR="00E14E95" w:rsidRPr="00E14E95" w:rsidRDefault="00E14E95" w:rsidP="00724C25">
            <w:pPr>
              <w:pStyle w:val="Corpotes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Ai sensi</w:t>
            </w:r>
            <w:r w:rsidRPr="00E14E95">
              <w:rPr>
                <w:rFonts w:asciiTheme="minorHAnsi" w:hAnsiTheme="minorHAnsi" w:cstheme="minorHAnsi"/>
                <w:bCs/>
              </w:rPr>
              <w:t xml:space="preserve"> degli art. 46 e 47 del D.P.R. 28 dicembre 2000 n. 445 e s.m.i.</w:t>
            </w:r>
            <w:r>
              <w:rPr>
                <w:rFonts w:asciiTheme="minorHAnsi" w:hAnsiTheme="minorHAnsi" w:cstheme="minorHAnsi"/>
                <w:bCs/>
              </w:rPr>
              <w:t xml:space="preserve">, il sottoscritto dichiara </w:t>
            </w:r>
            <w:r w:rsidRPr="00E14E95">
              <w:rPr>
                <w:rFonts w:asciiTheme="minorHAnsi" w:hAnsiTheme="minorHAnsi" w:cstheme="minorHAnsi"/>
                <w:bCs/>
              </w:rPr>
              <w:t>la rispondenza al progetto presentato ed ammesso e l’assolvimento degli obblighi di cui all’atto di adesione e obbligo stipulato con la Fondazione Calabria Film Commission</w:t>
            </w:r>
            <w:r w:rsidR="00724C25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4DA2580B" w14:textId="77777777" w:rsidR="00E14E95" w:rsidRPr="00724C25" w:rsidRDefault="00E14E95" w:rsidP="00E14E95">
      <w:pPr>
        <w:pStyle w:val="Corpotesto"/>
        <w:jc w:val="both"/>
        <w:rPr>
          <w:rFonts w:asciiTheme="minorHAnsi" w:hAnsiTheme="minorHAnsi" w:cstheme="minorHAnsi"/>
          <w:bCs/>
        </w:rPr>
      </w:pPr>
    </w:p>
    <w:p w14:paraId="47D30F27" w14:textId="77777777" w:rsidR="00797672" w:rsidRPr="00724C25" w:rsidRDefault="00797672" w:rsidP="00797672">
      <w:pPr>
        <w:pStyle w:val="Corpotesto"/>
        <w:ind w:left="5529"/>
        <w:jc w:val="center"/>
        <w:rPr>
          <w:rFonts w:asciiTheme="minorHAnsi" w:hAnsiTheme="minorHAnsi" w:cstheme="minorHAnsi"/>
          <w:bCs/>
        </w:rPr>
      </w:pPr>
    </w:p>
    <w:p w14:paraId="6479FFB2" w14:textId="77777777" w:rsidR="00724C25" w:rsidRPr="00724C25" w:rsidRDefault="00724C25" w:rsidP="00724C25">
      <w:pPr>
        <w:tabs>
          <w:tab w:val="center" w:pos="6804"/>
        </w:tabs>
        <w:ind w:left="4678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724C25">
        <w:rPr>
          <w:rFonts w:asciiTheme="minorHAnsi" w:hAnsiTheme="minorHAnsi" w:cstheme="minorHAnsi"/>
          <w:i/>
          <w:iCs/>
          <w:sz w:val="24"/>
          <w:szCs w:val="24"/>
        </w:rPr>
        <w:t>Il/La dichiarante</w:t>
      </w:r>
    </w:p>
    <w:p w14:paraId="37534C45" w14:textId="77777777" w:rsidR="00724C25" w:rsidRPr="00724C25" w:rsidRDefault="00724C25" w:rsidP="00724C25">
      <w:pPr>
        <w:tabs>
          <w:tab w:val="center" w:pos="6804"/>
        </w:tabs>
        <w:ind w:left="4678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11A1CF88" w14:textId="77777777" w:rsidR="00724C25" w:rsidRPr="00724C25" w:rsidRDefault="00724C25" w:rsidP="00724C25">
      <w:pPr>
        <w:tabs>
          <w:tab w:val="center" w:pos="6804"/>
        </w:tabs>
        <w:ind w:left="4678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07A34D6E" w14:textId="77777777" w:rsidR="00724C25" w:rsidRPr="00724C25" w:rsidRDefault="00724C25" w:rsidP="00724C25">
      <w:pPr>
        <w:pBdr>
          <w:top w:val="single" w:sz="4" w:space="1" w:color="auto"/>
        </w:pBdr>
        <w:ind w:left="4678"/>
        <w:jc w:val="center"/>
        <w:rPr>
          <w:rFonts w:asciiTheme="minorHAnsi" w:hAnsiTheme="minorHAnsi" w:cstheme="minorHAnsi"/>
          <w:sz w:val="16"/>
          <w:szCs w:val="16"/>
        </w:rPr>
      </w:pPr>
      <w:r w:rsidRPr="00724C25">
        <w:rPr>
          <w:rFonts w:asciiTheme="minorHAnsi" w:hAnsiTheme="minorHAnsi" w:cstheme="minorHAnsi"/>
          <w:i/>
          <w:iCs/>
          <w:sz w:val="16"/>
          <w:szCs w:val="16"/>
        </w:rPr>
        <w:t xml:space="preserve">Documento informatico firmato digitalmente ai sensi del DPR 28 dicembre 2000 n. 445, del </w:t>
      </w:r>
      <w:proofErr w:type="spellStart"/>
      <w:r w:rsidRPr="00724C25">
        <w:rPr>
          <w:rFonts w:asciiTheme="minorHAnsi" w:hAnsiTheme="minorHAnsi" w:cstheme="minorHAnsi"/>
          <w:i/>
          <w:iCs/>
          <w:sz w:val="16"/>
          <w:szCs w:val="16"/>
        </w:rPr>
        <w:t>DLgs</w:t>
      </w:r>
      <w:proofErr w:type="spellEnd"/>
      <w:r w:rsidRPr="00724C25">
        <w:rPr>
          <w:rFonts w:asciiTheme="minorHAnsi" w:hAnsiTheme="minorHAnsi" w:cstheme="minorHAnsi"/>
          <w:i/>
          <w:iCs/>
          <w:sz w:val="16"/>
          <w:szCs w:val="16"/>
        </w:rPr>
        <w:t>. 7 marzo 2005 n. 82 e norme collegate, il quale sostituisce il testo cartaceo e la firma autografa</w:t>
      </w:r>
    </w:p>
    <w:p w14:paraId="3A67073A" w14:textId="7A7E907D" w:rsidR="00797672" w:rsidRPr="00724C25" w:rsidRDefault="00797672" w:rsidP="00724C25">
      <w:pPr>
        <w:pStyle w:val="Corpotesto"/>
        <w:pBdr>
          <w:top w:val="single" w:sz="4" w:space="1" w:color="auto"/>
        </w:pBdr>
        <w:ind w:left="5529"/>
        <w:jc w:val="center"/>
        <w:rPr>
          <w:rFonts w:asciiTheme="minorHAnsi" w:hAnsiTheme="minorHAnsi" w:cstheme="minorHAnsi"/>
          <w:bCs/>
        </w:rPr>
      </w:pPr>
    </w:p>
    <w:sectPr w:rsidR="00797672" w:rsidRPr="00724C25" w:rsidSect="00415109">
      <w:headerReference w:type="default" r:id="rId7"/>
      <w:footerReference w:type="default" r:id="rId8"/>
      <w:pgSz w:w="11910" w:h="16840" w:code="9"/>
      <w:pgMar w:top="1134" w:right="1134" w:bottom="1134" w:left="1134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4EC61" w14:textId="77777777" w:rsidR="006E78EC" w:rsidRDefault="006E78EC" w:rsidP="00700E10">
      <w:r>
        <w:separator/>
      </w:r>
    </w:p>
  </w:endnote>
  <w:endnote w:type="continuationSeparator" w:id="0">
    <w:p w14:paraId="58E4BBE2" w14:textId="77777777" w:rsidR="006E78EC" w:rsidRDefault="006E78EC" w:rsidP="0070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F3475" w14:textId="787D8B43" w:rsidR="00700E10" w:rsidRPr="004F764F" w:rsidRDefault="004F764F" w:rsidP="004F764F">
    <w:pPr>
      <w:pStyle w:val="Pidipagina"/>
      <w:tabs>
        <w:tab w:val="clear" w:pos="4819"/>
        <w:tab w:val="right" w:leader="dot" w:pos="9638"/>
      </w:tabs>
      <w:jc w:val="center"/>
      <w:rPr>
        <w:rFonts w:asciiTheme="minorHAnsi" w:hAnsiTheme="minorHAnsi" w:cstheme="minorHAnsi"/>
        <w:sz w:val="18"/>
        <w:szCs w:val="18"/>
      </w:rPr>
    </w:pPr>
    <w:r w:rsidRPr="004F764F">
      <w:rPr>
        <w:rFonts w:asciiTheme="minorHAnsi" w:hAnsiTheme="minorHAnsi" w:cstheme="minorHAnsi"/>
        <w:sz w:val="18"/>
        <w:szCs w:val="18"/>
      </w:rPr>
      <w:t xml:space="preserve">- </w:t>
    </w:r>
    <w:r w:rsidR="00B832C5" w:rsidRPr="004F764F">
      <w:rPr>
        <w:rFonts w:asciiTheme="minorHAnsi" w:hAnsiTheme="minorHAnsi" w:cstheme="minorHAnsi"/>
        <w:sz w:val="18"/>
        <w:szCs w:val="18"/>
      </w:rPr>
      <w:fldChar w:fldCharType="begin"/>
    </w:r>
    <w:r w:rsidR="00B832C5" w:rsidRPr="004F764F">
      <w:rPr>
        <w:rFonts w:asciiTheme="minorHAnsi" w:hAnsiTheme="minorHAnsi" w:cstheme="minorHAnsi"/>
        <w:sz w:val="18"/>
        <w:szCs w:val="18"/>
      </w:rPr>
      <w:instrText>PAGE   \* MERGEFORMAT</w:instrText>
    </w:r>
    <w:r w:rsidR="00B832C5" w:rsidRPr="004F764F">
      <w:rPr>
        <w:rFonts w:asciiTheme="minorHAnsi" w:hAnsiTheme="minorHAnsi" w:cstheme="minorHAnsi"/>
        <w:sz w:val="18"/>
        <w:szCs w:val="18"/>
      </w:rPr>
      <w:fldChar w:fldCharType="separate"/>
    </w:r>
    <w:r w:rsidR="00B832C5" w:rsidRPr="004F764F">
      <w:rPr>
        <w:rFonts w:asciiTheme="minorHAnsi" w:hAnsiTheme="minorHAnsi" w:cstheme="minorHAnsi"/>
        <w:sz w:val="18"/>
        <w:szCs w:val="18"/>
      </w:rPr>
      <w:t>1</w:t>
    </w:r>
    <w:r w:rsidR="00B832C5" w:rsidRPr="004F764F">
      <w:rPr>
        <w:rFonts w:asciiTheme="minorHAnsi" w:hAnsiTheme="minorHAnsi" w:cstheme="minorHAnsi"/>
        <w:sz w:val="18"/>
        <w:szCs w:val="18"/>
      </w:rPr>
      <w:fldChar w:fldCharType="end"/>
    </w:r>
    <w:r w:rsidRPr="004F764F">
      <w:rPr>
        <w:rFonts w:asciiTheme="minorHAnsi" w:hAnsiTheme="minorHAnsi" w:cstheme="minorHAnsi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823A3" w14:textId="77777777" w:rsidR="006E78EC" w:rsidRDefault="006E78EC" w:rsidP="00700E10">
      <w:r>
        <w:separator/>
      </w:r>
    </w:p>
  </w:footnote>
  <w:footnote w:type="continuationSeparator" w:id="0">
    <w:p w14:paraId="179D7E78" w14:textId="77777777" w:rsidR="006E78EC" w:rsidRDefault="006E78EC" w:rsidP="0070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4474D" w14:textId="545C84E8" w:rsidR="00B5658C" w:rsidRPr="002730B5" w:rsidRDefault="00B5658C" w:rsidP="00B5658C">
    <w:pPr>
      <w:pStyle w:val="Intestazione"/>
      <w:shd w:val="clear" w:color="auto" w:fill="D9D9D9" w:themeFill="background1" w:themeFillShade="D9"/>
      <w:tabs>
        <w:tab w:val="clear" w:pos="4819"/>
      </w:tabs>
      <w:ind w:left="4536"/>
      <w:jc w:val="center"/>
      <w:rPr>
        <w:rFonts w:asciiTheme="minorHAnsi" w:hAnsiTheme="minorHAnsi" w:cstheme="minorHAnsi"/>
        <w:i/>
        <w:iCs/>
        <w:sz w:val="16"/>
        <w:szCs w:val="16"/>
      </w:rPr>
    </w:pPr>
    <w:r w:rsidRPr="002730B5">
      <w:rPr>
        <w:rFonts w:asciiTheme="minorHAnsi" w:hAnsiTheme="minorHAnsi" w:cstheme="minorHAnsi"/>
        <w:i/>
        <w:iCs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3BE3B002" wp14:editId="28E4161E">
          <wp:simplePos x="0" y="0"/>
          <wp:positionH relativeFrom="column">
            <wp:posOffset>522605</wp:posOffset>
          </wp:positionH>
          <wp:positionV relativeFrom="paragraph">
            <wp:posOffset>92393</wp:posOffset>
          </wp:positionV>
          <wp:extent cx="1924565" cy="457200"/>
          <wp:effectExtent l="0" t="0" r="0" b="0"/>
          <wp:wrapNone/>
          <wp:docPr id="103906698" name="Immagine 103906698" descr="Immagine che contiene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art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56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30B5">
      <w:rPr>
        <w:rFonts w:asciiTheme="minorHAnsi" w:hAnsiTheme="minorHAnsi" w:cstheme="minorHAnsi"/>
        <w:i/>
        <w:i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1314B1F" wp14:editId="6B1BD660">
          <wp:simplePos x="0" y="0"/>
          <wp:positionH relativeFrom="column">
            <wp:posOffset>8573</wp:posOffset>
          </wp:positionH>
          <wp:positionV relativeFrom="paragraph">
            <wp:posOffset>2223</wp:posOffset>
          </wp:positionV>
          <wp:extent cx="414909" cy="633412"/>
          <wp:effectExtent l="0" t="0" r="4445" b="0"/>
          <wp:wrapNone/>
          <wp:docPr id="1576817364" name="Immagine 1576817364" descr="Immagine che contiene simbolo, logo,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simbolo, logo, testo, Carattere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18" cy="642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30B5">
      <w:rPr>
        <w:rFonts w:asciiTheme="minorHAnsi" w:hAnsiTheme="minorHAnsi" w:cstheme="minorHAnsi"/>
        <w:i/>
        <w:iCs/>
        <w:sz w:val="16"/>
        <w:szCs w:val="16"/>
      </w:rPr>
      <w:t>Mod. Art.</w:t>
    </w:r>
    <w:r w:rsidR="00096C57">
      <w:rPr>
        <w:rFonts w:asciiTheme="minorHAnsi" w:hAnsiTheme="minorHAnsi" w:cstheme="minorHAnsi"/>
        <w:i/>
        <w:iCs/>
        <w:sz w:val="16"/>
        <w:szCs w:val="16"/>
      </w:rPr>
      <w:t xml:space="preserve"> </w:t>
    </w:r>
    <w:r w:rsidRPr="002730B5">
      <w:rPr>
        <w:rFonts w:asciiTheme="minorHAnsi" w:hAnsiTheme="minorHAnsi" w:cstheme="minorHAnsi"/>
        <w:i/>
        <w:iCs/>
        <w:sz w:val="16"/>
        <w:szCs w:val="16"/>
      </w:rPr>
      <w:t>10/202</w:t>
    </w:r>
    <w:r w:rsidR="009F5EDB">
      <w:rPr>
        <w:rFonts w:asciiTheme="minorHAnsi" w:hAnsiTheme="minorHAnsi" w:cstheme="minorHAnsi"/>
        <w:i/>
        <w:iCs/>
        <w:sz w:val="16"/>
        <w:szCs w:val="16"/>
      </w:rPr>
      <w:t>4</w:t>
    </w:r>
    <w:r w:rsidRPr="002730B5">
      <w:rPr>
        <w:rFonts w:asciiTheme="minorHAnsi" w:hAnsiTheme="minorHAnsi" w:cstheme="minorHAnsi"/>
        <w:i/>
        <w:iCs/>
        <w:sz w:val="16"/>
        <w:szCs w:val="16"/>
      </w:rPr>
      <w:t>/Allegato 3 – Relazione sulle attività svolte</w:t>
    </w:r>
  </w:p>
  <w:p w14:paraId="62F048E3" w14:textId="77777777" w:rsidR="00B5658C" w:rsidRPr="00B5658C" w:rsidRDefault="00B5658C" w:rsidP="00B5658C">
    <w:pPr>
      <w:pStyle w:val="Titolo2"/>
      <w:ind w:left="0"/>
      <w:jc w:val="center"/>
      <w:rPr>
        <w:rFonts w:asciiTheme="minorHAnsi" w:hAnsiTheme="minorHAnsi" w:cstheme="minorHAnsi"/>
        <w:b w:val="0"/>
        <w:bCs w:val="0"/>
        <w:i w:val="0"/>
        <w:iCs/>
        <w:sz w:val="18"/>
        <w:szCs w:val="18"/>
      </w:rPr>
    </w:pPr>
  </w:p>
  <w:p w14:paraId="3729064E" w14:textId="77777777" w:rsidR="00B5658C" w:rsidRPr="00B5658C" w:rsidRDefault="00B5658C" w:rsidP="00B5658C">
    <w:pPr>
      <w:pStyle w:val="Titolo2"/>
      <w:ind w:left="0"/>
      <w:jc w:val="center"/>
      <w:rPr>
        <w:rFonts w:asciiTheme="minorHAnsi" w:hAnsiTheme="minorHAnsi" w:cstheme="minorHAnsi"/>
        <w:b w:val="0"/>
        <w:bCs w:val="0"/>
        <w:i w:val="0"/>
        <w:iCs/>
        <w:sz w:val="18"/>
        <w:szCs w:val="18"/>
      </w:rPr>
    </w:pPr>
  </w:p>
  <w:p w14:paraId="79EF28C5" w14:textId="77777777" w:rsidR="005321BD" w:rsidRPr="00B5658C" w:rsidRDefault="005321BD" w:rsidP="005321BD">
    <w:pPr>
      <w:pStyle w:val="Titolo2"/>
      <w:ind w:left="0"/>
      <w:jc w:val="center"/>
      <w:rPr>
        <w:rFonts w:asciiTheme="minorHAnsi" w:hAnsiTheme="minorHAnsi" w:cstheme="minorHAnsi"/>
        <w:b w:val="0"/>
        <w:bCs w:val="0"/>
        <w:i w:val="0"/>
        <w:iCs/>
        <w:sz w:val="18"/>
        <w:szCs w:val="18"/>
      </w:rPr>
    </w:pPr>
  </w:p>
  <w:p w14:paraId="384DD706" w14:textId="77777777" w:rsidR="00B5658C" w:rsidRPr="00B5658C" w:rsidRDefault="00B5658C" w:rsidP="005321BD">
    <w:pPr>
      <w:pStyle w:val="Titolo2"/>
      <w:ind w:left="0"/>
      <w:jc w:val="center"/>
      <w:rPr>
        <w:rFonts w:asciiTheme="minorHAnsi" w:hAnsiTheme="minorHAnsi" w:cstheme="minorHAnsi"/>
        <w:b w:val="0"/>
        <w:bCs w:val="0"/>
        <w:i w:val="0"/>
        <w:iCs/>
        <w:sz w:val="18"/>
        <w:szCs w:val="18"/>
      </w:rPr>
    </w:pPr>
  </w:p>
  <w:p w14:paraId="4ABBEAED" w14:textId="77777777" w:rsidR="003B5651" w:rsidRPr="00B5658C" w:rsidRDefault="003B5651" w:rsidP="005321BD">
    <w:pPr>
      <w:pStyle w:val="Intestazione"/>
      <w:jc w:val="center"/>
      <w:rPr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D6EF0"/>
    <w:multiLevelType w:val="hybridMultilevel"/>
    <w:tmpl w:val="41F82B1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34C3A"/>
    <w:multiLevelType w:val="hybridMultilevel"/>
    <w:tmpl w:val="A542498A"/>
    <w:lvl w:ilvl="0" w:tplc="F00491FA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4AFE"/>
    <w:multiLevelType w:val="hybridMultilevel"/>
    <w:tmpl w:val="6F7449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D2181"/>
    <w:multiLevelType w:val="hybridMultilevel"/>
    <w:tmpl w:val="41F82B1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D5DFD"/>
    <w:multiLevelType w:val="multilevel"/>
    <w:tmpl w:val="89F28B6C"/>
    <w:lvl w:ilvl="0">
      <w:start w:val="2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  <w:spacing w:val="-1"/>
        <w:w w:val="99"/>
        <w:sz w:val="20"/>
        <w:szCs w:val="20"/>
      </w:rPr>
    </w:lvl>
    <w:lvl w:ilvl="2">
      <w:start w:val="1"/>
      <w:numFmt w:val="decimal"/>
      <w:lvlText w:val="%1C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130A79"/>
    <w:multiLevelType w:val="multilevel"/>
    <w:tmpl w:val="19AAE5D8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C7664AB"/>
    <w:multiLevelType w:val="hybridMultilevel"/>
    <w:tmpl w:val="7304DD5A"/>
    <w:lvl w:ilvl="0" w:tplc="73504368">
      <w:start w:val="1"/>
      <w:numFmt w:val="lowerRoman"/>
      <w:lvlText w:val="%1."/>
      <w:lvlJc w:val="left"/>
      <w:pPr>
        <w:ind w:left="115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3B020DC2">
      <w:numFmt w:val="bullet"/>
      <w:lvlText w:val="•"/>
      <w:lvlJc w:val="left"/>
      <w:pPr>
        <w:ind w:left="2092" w:hanging="360"/>
      </w:pPr>
      <w:rPr>
        <w:rFonts w:hint="default"/>
        <w:lang w:val="it-IT" w:eastAsia="it-IT" w:bidi="it-IT"/>
      </w:rPr>
    </w:lvl>
    <w:lvl w:ilvl="2" w:tplc="13AE7EBE">
      <w:numFmt w:val="bullet"/>
      <w:lvlText w:val="•"/>
      <w:lvlJc w:val="left"/>
      <w:pPr>
        <w:ind w:left="3025" w:hanging="360"/>
      </w:pPr>
      <w:rPr>
        <w:rFonts w:hint="default"/>
        <w:lang w:val="it-IT" w:eastAsia="it-IT" w:bidi="it-IT"/>
      </w:rPr>
    </w:lvl>
    <w:lvl w:ilvl="3" w:tplc="A29009F6">
      <w:numFmt w:val="bullet"/>
      <w:lvlText w:val="•"/>
      <w:lvlJc w:val="left"/>
      <w:pPr>
        <w:ind w:left="3957" w:hanging="360"/>
      </w:pPr>
      <w:rPr>
        <w:rFonts w:hint="default"/>
        <w:lang w:val="it-IT" w:eastAsia="it-IT" w:bidi="it-IT"/>
      </w:rPr>
    </w:lvl>
    <w:lvl w:ilvl="4" w:tplc="83CA579E">
      <w:numFmt w:val="bullet"/>
      <w:lvlText w:val="•"/>
      <w:lvlJc w:val="left"/>
      <w:pPr>
        <w:ind w:left="4890" w:hanging="360"/>
      </w:pPr>
      <w:rPr>
        <w:rFonts w:hint="default"/>
        <w:lang w:val="it-IT" w:eastAsia="it-IT" w:bidi="it-IT"/>
      </w:rPr>
    </w:lvl>
    <w:lvl w:ilvl="5" w:tplc="BAFE4544">
      <w:numFmt w:val="bullet"/>
      <w:lvlText w:val="•"/>
      <w:lvlJc w:val="left"/>
      <w:pPr>
        <w:ind w:left="5823" w:hanging="360"/>
      </w:pPr>
      <w:rPr>
        <w:rFonts w:hint="default"/>
        <w:lang w:val="it-IT" w:eastAsia="it-IT" w:bidi="it-IT"/>
      </w:rPr>
    </w:lvl>
    <w:lvl w:ilvl="6" w:tplc="BD58789C">
      <w:numFmt w:val="bullet"/>
      <w:lvlText w:val="•"/>
      <w:lvlJc w:val="left"/>
      <w:pPr>
        <w:ind w:left="6755" w:hanging="360"/>
      </w:pPr>
      <w:rPr>
        <w:rFonts w:hint="default"/>
        <w:lang w:val="it-IT" w:eastAsia="it-IT" w:bidi="it-IT"/>
      </w:rPr>
    </w:lvl>
    <w:lvl w:ilvl="7" w:tplc="7DBC342E">
      <w:numFmt w:val="bullet"/>
      <w:lvlText w:val="•"/>
      <w:lvlJc w:val="left"/>
      <w:pPr>
        <w:ind w:left="7688" w:hanging="360"/>
      </w:pPr>
      <w:rPr>
        <w:rFonts w:hint="default"/>
        <w:lang w:val="it-IT" w:eastAsia="it-IT" w:bidi="it-IT"/>
      </w:rPr>
    </w:lvl>
    <w:lvl w:ilvl="8" w:tplc="11B0073E">
      <w:numFmt w:val="bullet"/>
      <w:lvlText w:val="•"/>
      <w:lvlJc w:val="left"/>
      <w:pPr>
        <w:ind w:left="862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F811C12"/>
    <w:multiLevelType w:val="hybridMultilevel"/>
    <w:tmpl w:val="41F82B1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033"/>
    <w:multiLevelType w:val="hybridMultilevel"/>
    <w:tmpl w:val="86725F40"/>
    <w:lvl w:ilvl="0" w:tplc="96D6084C">
      <w:start w:val="2"/>
      <w:numFmt w:val="upperLetter"/>
      <w:lvlText w:val="%1."/>
      <w:lvlJc w:val="left"/>
      <w:pPr>
        <w:ind w:left="1290" w:hanging="425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it-IT" w:eastAsia="it-IT" w:bidi="it-IT"/>
      </w:rPr>
    </w:lvl>
    <w:lvl w:ilvl="1" w:tplc="ACEA0262">
      <w:numFmt w:val="bullet"/>
      <w:lvlText w:val="•"/>
      <w:lvlJc w:val="left"/>
      <w:pPr>
        <w:ind w:left="2218" w:hanging="425"/>
      </w:pPr>
      <w:rPr>
        <w:rFonts w:hint="default"/>
        <w:lang w:val="it-IT" w:eastAsia="it-IT" w:bidi="it-IT"/>
      </w:rPr>
    </w:lvl>
    <w:lvl w:ilvl="2" w:tplc="CAB04956">
      <w:numFmt w:val="bullet"/>
      <w:lvlText w:val="•"/>
      <w:lvlJc w:val="left"/>
      <w:pPr>
        <w:ind w:left="3137" w:hanging="425"/>
      </w:pPr>
      <w:rPr>
        <w:rFonts w:hint="default"/>
        <w:lang w:val="it-IT" w:eastAsia="it-IT" w:bidi="it-IT"/>
      </w:rPr>
    </w:lvl>
    <w:lvl w:ilvl="3" w:tplc="FCE8123E">
      <w:numFmt w:val="bullet"/>
      <w:lvlText w:val="•"/>
      <w:lvlJc w:val="left"/>
      <w:pPr>
        <w:ind w:left="4055" w:hanging="425"/>
      </w:pPr>
      <w:rPr>
        <w:rFonts w:hint="default"/>
        <w:lang w:val="it-IT" w:eastAsia="it-IT" w:bidi="it-IT"/>
      </w:rPr>
    </w:lvl>
    <w:lvl w:ilvl="4" w:tplc="3276615E">
      <w:numFmt w:val="bullet"/>
      <w:lvlText w:val="•"/>
      <w:lvlJc w:val="left"/>
      <w:pPr>
        <w:ind w:left="4974" w:hanging="425"/>
      </w:pPr>
      <w:rPr>
        <w:rFonts w:hint="default"/>
        <w:lang w:val="it-IT" w:eastAsia="it-IT" w:bidi="it-IT"/>
      </w:rPr>
    </w:lvl>
    <w:lvl w:ilvl="5" w:tplc="CEFC4A20">
      <w:numFmt w:val="bullet"/>
      <w:lvlText w:val="•"/>
      <w:lvlJc w:val="left"/>
      <w:pPr>
        <w:ind w:left="5893" w:hanging="425"/>
      </w:pPr>
      <w:rPr>
        <w:rFonts w:hint="default"/>
        <w:lang w:val="it-IT" w:eastAsia="it-IT" w:bidi="it-IT"/>
      </w:rPr>
    </w:lvl>
    <w:lvl w:ilvl="6" w:tplc="0060DF26">
      <w:numFmt w:val="bullet"/>
      <w:lvlText w:val="•"/>
      <w:lvlJc w:val="left"/>
      <w:pPr>
        <w:ind w:left="6811" w:hanging="425"/>
      </w:pPr>
      <w:rPr>
        <w:rFonts w:hint="default"/>
        <w:lang w:val="it-IT" w:eastAsia="it-IT" w:bidi="it-IT"/>
      </w:rPr>
    </w:lvl>
    <w:lvl w:ilvl="7" w:tplc="4F5CDFA4">
      <w:numFmt w:val="bullet"/>
      <w:lvlText w:val="•"/>
      <w:lvlJc w:val="left"/>
      <w:pPr>
        <w:ind w:left="7730" w:hanging="425"/>
      </w:pPr>
      <w:rPr>
        <w:rFonts w:hint="default"/>
        <w:lang w:val="it-IT" w:eastAsia="it-IT" w:bidi="it-IT"/>
      </w:rPr>
    </w:lvl>
    <w:lvl w:ilvl="8" w:tplc="1DBC31B6">
      <w:numFmt w:val="bullet"/>
      <w:lvlText w:val="•"/>
      <w:lvlJc w:val="left"/>
      <w:pPr>
        <w:ind w:left="8649" w:hanging="425"/>
      </w:pPr>
      <w:rPr>
        <w:rFonts w:hint="default"/>
        <w:lang w:val="it-IT" w:eastAsia="it-IT" w:bidi="it-IT"/>
      </w:rPr>
    </w:lvl>
  </w:abstractNum>
  <w:abstractNum w:abstractNumId="9" w15:restartNumberingAfterBreak="0">
    <w:nsid w:val="440A675A"/>
    <w:multiLevelType w:val="hybridMultilevel"/>
    <w:tmpl w:val="41F82B12"/>
    <w:lvl w:ilvl="0" w:tplc="4F20EA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31387"/>
    <w:multiLevelType w:val="multilevel"/>
    <w:tmpl w:val="CC7C6D32"/>
    <w:lvl w:ilvl="0">
      <w:start w:val="2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C%1.%2."/>
      <w:lvlJc w:val="left"/>
      <w:pPr>
        <w:ind w:left="792" w:hanging="432"/>
      </w:pPr>
      <w:rPr>
        <w:rFonts w:hint="default"/>
        <w:spacing w:val="-1"/>
        <w:w w:val="99"/>
        <w:sz w:val="20"/>
        <w:szCs w:val="20"/>
      </w:rPr>
    </w:lvl>
    <w:lvl w:ilvl="2">
      <w:start w:val="1"/>
      <w:numFmt w:val="decimal"/>
      <w:lvlText w:val="%1C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FD2690"/>
    <w:multiLevelType w:val="hybridMultilevel"/>
    <w:tmpl w:val="3F18F174"/>
    <w:lvl w:ilvl="0" w:tplc="8E7008F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2C6D528">
      <w:numFmt w:val="bullet"/>
      <w:lvlText w:val="•"/>
      <w:lvlJc w:val="left"/>
      <w:pPr>
        <w:ind w:left="1395" w:hanging="360"/>
      </w:pPr>
      <w:rPr>
        <w:rFonts w:hint="default"/>
        <w:lang w:val="it-IT" w:eastAsia="it-IT" w:bidi="it-IT"/>
      </w:rPr>
    </w:lvl>
    <w:lvl w:ilvl="2" w:tplc="13F295F2">
      <w:numFmt w:val="bullet"/>
      <w:lvlText w:val="•"/>
      <w:lvlJc w:val="left"/>
      <w:pPr>
        <w:ind w:left="2330" w:hanging="360"/>
      </w:pPr>
      <w:rPr>
        <w:rFonts w:hint="default"/>
        <w:lang w:val="it-IT" w:eastAsia="it-IT" w:bidi="it-IT"/>
      </w:rPr>
    </w:lvl>
    <w:lvl w:ilvl="3" w:tplc="E06E59A4">
      <w:numFmt w:val="bullet"/>
      <w:lvlText w:val="•"/>
      <w:lvlJc w:val="left"/>
      <w:pPr>
        <w:ind w:left="3265" w:hanging="360"/>
      </w:pPr>
      <w:rPr>
        <w:rFonts w:hint="default"/>
        <w:lang w:val="it-IT" w:eastAsia="it-IT" w:bidi="it-IT"/>
      </w:rPr>
    </w:lvl>
    <w:lvl w:ilvl="4" w:tplc="51409310">
      <w:numFmt w:val="bullet"/>
      <w:lvlText w:val="•"/>
      <w:lvlJc w:val="left"/>
      <w:pPr>
        <w:ind w:left="4200" w:hanging="360"/>
      </w:pPr>
      <w:rPr>
        <w:rFonts w:hint="default"/>
        <w:lang w:val="it-IT" w:eastAsia="it-IT" w:bidi="it-IT"/>
      </w:rPr>
    </w:lvl>
    <w:lvl w:ilvl="5" w:tplc="4F98DD46">
      <w:numFmt w:val="bullet"/>
      <w:lvlText w:val="•"/>
      <w:lvlJc w:val="left"/>
      <w:pPr>
        <w:ind w:left="5135" w:hanging="360"/>
      </w:pPr>
      <w:rPr>
        <w:rFonts w:hint="default"/>
        <w:lang w:val="it-IT" w:eastAsia="it-IT" w:bidi="it-IT"/>
      </w:rPr>
    </w:lvl>
    <w:lvl w:ilvl="6" w:tplc="6C58E2EE">
      <w:numFmt w:val="bullet"/>
      <w:lvlText w:val="•"/>
      <w:lvlJc w:val="left"/>
      <w:pPr>
        <w:ind w:left="6070" w:hanging="360"/>
      </w:pPr>
      <w:rPr>
        <w:rFonts w:hint="default"/>
        <w:lang w:val="it-IT" w:eastAsia="it-IT" w:bidi="it-IT"/>
      </w:rPr>
    </w:lvl>
    <w:lvl w:ilvl="7" w:tplc="4424751E">
      <w:numFmt w:val="bullet"/>
      <w:lvlText w:val="•"/>
      <w:lvlJc w:val="left"/>
      <w:pPr>
        <w:ind w:left="7005" w:hanging="360"/>
      </w:pPr>
      <w:rPr>
        <w:rFonts w:hint="default"/>
        <w:lang w:val="it-IT" w:eastAsia="it-IT" w:bidi="it-IT"/>
      </w:rPr>
    </w:lvl>
    <w:lvl w:ilvl="8" w:tplc="6C82101C">
      <w:numFmt w:val="bullet"/>
      <w:lvlText w:val="•"/>
      <w:lvlJc w:val="left"/>
      <w:pPr>
        <w:ind w:left="7940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516B2DD9"/>
    <w:multiLevelType w:val="multilevel"/>
    <w:tmpl w:val="39748D48"/>
    <w:lvl w:ilvl="0">
      <w:start w:val="2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C%1.%2."/>
      <w:lvlJc w:val="left"/>
      <w:pPr>
        <w:ind w:left="792" w:hanging="432"/>
      </w:pPr>
      <w:rPr>
        <w:rFonts w:hint="default"/>
        <w:spacing w:val="-1"/>
        <w:w w:val="99"/>
        <w:sz w:val="20"/>
        <w:szCs w:val="20"/>
      </w:rPr>
    </w:lvl>
    <w:lvl w:ilvl="2">
      <w:start w:val="1"/>
      <w:numFmt w:val="decimal"/>
      <w:lvlText w:val="%1C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5B70315"/>
    <w:multiLevelType w:val="multilevel"/>
    <w:tmpl w:val="EC46ED20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623FFC"/>
    <w:multiLevelType w:val="hybridMultilevel"/>
    <w:tmpl w:val="41F82B1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00DF9"/>
    <w:multiLevelType w:val="multilevel"/>
    <w:tmpl w:val="03867EE4"/>
    <w:lvl w:ilvl="0">
      <w:start w:val="1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E.%2."/>
      <w:lvlJc w:val="left"/>
      <w:pPr>
        <w:ind w:left="792" w:hanging="432"/>
      </w:pPr>
      <w:rPr>
        <w:rFonts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A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B4112D9"/>
    <w:multiLevelType w:val="multilevel"/>
    <w:tmpl w:val="481EF7EC"/>
    <w:lvl w:ilvl="0">
      <w:start w:val="2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D%1.%2."/>
      <w:lvlJc w:val="left"/>
      <w:pPr>
        <w:ind w:left="792" w:hanging="432"/>
      </w:pPr>
      <w:rPr>
        <w:rFonts w:hint="default"/>
        <w:spacing w:val="-1"/>
        <w:w w:val="99"/>
        <w:sz w:val="20"/>
        <w:szCs w:val="20"/>
      </w:rPr>
    </w:lvl>
    <w:lvl w:ilvl="2">
      <w:start w:val="1"/>
      <w:numFmt w:val="decimal"/>
      <w:lvlText w:val="%1C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74A441C"/>
    <w:multiLevelType w:val="hybridMultilevel"/>
    <w:tmpl w:val="83A2531E"/>
    <w:lvl w:ilvl="0" w:tplc="C0726A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502BA"/>
    <w:multiLevelType w:val="hybridMultilevel"/>
    <w:tmpl w:val="4F62C68C"/>
    <w:lvl w:ilvl="0" w:tplc="C22EF3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3A1"/>
    <w:multiLevelType w:val="hybridMultilevel"/>
    <w:tmpl w:val="AC640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13EDC"/>
    <w:multiLevelType w:val="multilevel"/>
    <w:tmpl w:val="535EC30C"/>
    <w:lvl w:ilvl="0">
      <w:start w:val="1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A.%2."/>
      <w:lvlJc w:val="left"/>
      <w:pPr>
        <w:ind w:left="792" w:hanging="432"/>
      </w:pPr>
      <w:rPr>
        <w:rFonts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1A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48424188">
    <w:abstractNumId w:val="11"/>
  </w:num>
  <w:num w:numId="2" w16cid:durableId="232813099">
    <w:abstractNumId w:val="8"/>
  </w:num>
  <w:num w:numId="3" w16cid:durableId="33358462">
    <w:abstractNumId w:val="6"/>
  </w:num>
  <w:num w:numId="4" w16cid:durableId="789544035">
    <w:abstractNumId w:val="13"/>
  </w:num>
  <w:num w:numId="5" w16cid:durableId="150290863">
    <w:abstractNumId w:val="2"/>
  </w:num>
  <w:num w:numId="6" w16cid:durableId="1664164921">
    <w:abstractNumId w:val="19"/>
  </w:num>
  <w:num w:numId="7" w16cid:durableId="888297013">
    <w:abstractNumId w:val="1"/>
  </w:num>
  <w:num w:numId="8" w16cid:durableId="913707449">
    <w:abstractNumId w:val="15"/>
  </w:num>
  <w:num w:numId="9" w16cid:durableId="734275883">
    <w:abstractNumId w:val="15"/>
    <w:lvlOverride w:ilvl="0">
      <w:lvl w:ilvl="0">
        <w:start w:val="1"/>
        <w:numFmt w:val="none"/>
        <w:lvlText w:val="F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F.%2."/>
        <w:lvlJc w:val="left"/>
        <w:pPr>
          <w:ind w:left="792" w:hanging="432"/>
        </w:pPr>
        <w:rPr>
          <w:rFonts w:hint="default"/>
          <w:spacing w:val="-1"/>
          <w:w w:val="99"/>
          <w:sz w:val="20"/>
          <w:szCs w:val="20"/>
        </w:rPr>
      </w:lvl>
    </w:lvlOverride>
    <w:lvlOverride w:ilvl="2">
      <w:lvl w:ilvl="2">
        <w:start w:val="1"/>
        <w:numFmt w:val="decimal"/>
        <w:lvlText w:val="%1C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 w16cid:durableId="381750775">
    <w:abstractNumId w:val="5"/>
  </w:num>
  <w:num w:numId="11" w16cid:durableId="1712683832">
    <w:abstractNumId w:val="20"/>
  </w:num>
  <w:num w:numId="12" w16cid:durableId="1267729948">
    <w:abstractNumId w:val="4"/>
  </w:num>
  <w:num w:numId="13" w16cid:durableId="439181931">
    <w:abstractNumId w:val="12"/>
  </w:num>
  <w:num w:numId="14" w16cid:durableId="1495419067">
    <w:abstractNumId w:val="10"/>
  </w:num>
  <w:num w:numId="15" w16cid:durableId="1741950008">
    <w:abstractNumId w:val="16"/>
  </w:num>
  <w:num w:numId="16" w16cid:durableId="951277898">
    <w:abstractNumId w:val="9"/>
  </w:num>
  <w:num w:numId="17" w16cid:durableId="214661475">
    <w:abstractNumId w:val="7"/>
  </w:num>
  <w:num w:numId="18" w16cid:durableId="942423404">
    <w:abstractNumId w:val="0"/>
  </w:num>
  <w:num w:numId="19" w16cid:durableId="2036493396">
    <w:abstractNumId w:val="14"/>
  </w:num>
  <w:num w:numId="20" w16cid:durableId="776290443">
    <w:abstractNumId w:val="18"/>
  </w:num>
  <w:num w:numId="21" w16cid:durableId="45179933">
    <w:abstractNumId w:val="3"/>
  </w:num>
  <w:num w:numId="22" w16cid:durableId="17832620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8F"/>
    <w:rsid w:val="00012608"/>
    <w:rsid w:val="00025FE3"/>
    <w:rsid w:val="0003563C"/>
    <w:rsid w:val="00037530"/>
    <w:rsid w:val="00072D6C"/>
    <w:rsid w:val="00096C57"/>
    <w:rsid w:val="000D1740"/>
    <w:rsid w:val="000E1D5F"/>
    <w:rsid w:val="00110ED0"/>
    <w:rsid w:val="001443C2"/>
    <w:rsid w:val="00154121"/>
    <w:rsid w:val="001750CA"/>
    <w:rsid w:val="00185870"/>
    <w:rsid w:val="00191341"/>
    <w:rsid w:val="001D0653"/>
    <w:rsid w:val="002104A9"/>
    <w:rsid w:val="00222672"/>
    <w:rsid w:val="00222961"/>
    <w:rsid w:val="002523E4"/>
    <w:rsid w:val="00270A72"/>
    <w:rsid w:val="002730B5"/>
    <w:rsid w:val="00291292"/>
    <w:rsid w:val="0029385E"/>
    <w:rsid w:val="00304017"/>
    <w:rsid w:val="00310C52"/>
    <w:rsid w:val="00334995"/>
    <w:rsid w:val="00351C61"/>
    <w:rsid w:val="00377158"/>
    <w:rsid w:val="003A0609"/>
    <w:rsid w:val="003A4484"/>
    <w:rsid w:val="003B50F2"/>
    <w:rsid w:val="003B5651"/>
    <w:rsid w:val="003B71DD"/>
    <w:rsid w:val="003D396C"/>
    <w:rsid w:val="003D67C4"/>
    <w:rsid w:val="003F1553"/>
    <w:rsid w:val="004000E8"/>
    <w:rsid w:val="00415109"/>
    <w:rsid w:val="00453D9A"/>
    <w:rsid w:val="004D1932"/>
    <w:rsid w:val="004E0CEC"/>
    <w:rsid w:val="004E19AC"/>
    <w:rsid w:val="004E513F"/>
    <w:rsid w:val="004F764F"/>
    <w:rsid w:val="005230A8"/>
    <w:rsid w:val="005321BD"/>
    <w:rsid w:val="005600F1"/>
    <w:rsid w:val="005C5934"/>
    <w:rsid w:val="005E2E6E"/>
    <w:rsid w:val="00605C65"/>
    <w:rsid w:val="00625335"/>
    <w:rsid w:val="00637A8F"/>
    <w:rsid w:val="00675529"/>
    <w:rsid w:val="0067736F"/>
    <w:rsid w:val="00691C16"/>
    <w:rsid w:val="0069730B"/>
    <w:rsid w:val="006A0B39"/>
    <w:rsid w:val="006A3A90"/>
    <w:rsid w:val="006E26D1"/>
    <w:rsid w:val="006E78EC"/>
    <w:rsid w:val="006F20FB"/>
    <w:rsid w:val="00700E10"/>
    <w:rsid w:val="00722DBA"/>
    <w:rsid w:val="00724C25"/>
    <w:rsid w:val="00741E5F"/>
    <w:rsid w:val="00770AB8"/>
    <w:rsid w:val="00797672"/>
    <w:rsid w:val="007A540F"/>
    <w:rsid w:val="00851468"/>
    <w:rsid w:val="00892D97"/>
    <w:rsid w:val="008968B4"/>
    <w:rsid w:val="008A5E2A"/>
    <w:rsid w:val="008B74EF"/>
    <w:rsid w:val="008C5CE0"/>
    <w:rsid w:val="008D5363"/>
    <w:rsid w:val="008E0A48"/>
    <w:rsid w:val="008E7E99"/>
    <w:rsid w:val="008F2B87"/>
    <w:rsid w:val="00915B6F"/>
    <w:rsid w:val="00915F80"/>
    <w:rsid w:val="00916047"/>
    <w:rsid w:val="009330B2"/>
    <w:rsid w:val="009361CF"/>
    <w:rsid w:val="00993CA7"/>
    <w:rsid w:val="009A4897"/>
    <w:rsid w:val="009C350E"/>
    <w:rsid w:val="009F5EDB"/>
    <w:rsid w:val="00A12470"/>
    <w:rsid w:val="00A856AA"/>
    <w:rsid w:val="00AA2B8F"/>
    <w:rsid w:val="00AB46DA"/>
    <w:rsid w:val="00AC4571"/>
    <w:rsid w:val="00AE68AF"/>
    <w:rsid w:val="00B1414C"/>
    <w:rsid w:val="00B15428"/>
    <w:rsid w:val="00B34046"/>
    <w:rsid w:val="00B44964"/>
    <w:rsid w:val="00B5658C"/>
    <w:rsid w:val="00B832C5"/>
    <w:rsid w:val="00BA09D1"/>
    <w:rsid w:val="00BA2B87"/>
    <w:rsid w:val="00BB014D"/>
    <w:rsid w:val="00BC26CC"/>
    <w:rsid w:val="00C37A42"/>
    <w:rsid w:val="00C5653A"/>
    <w:rsid w:val="00CA2363"/>
    <w:rsid w:val="00CC0C87"/>
    <w:rsid w:val="00CC42FD"/>
    <w:rsid w:val="00CC6ECA"/>
    <w:rsid w:val="00CD4ECD"/>
    <w:rsid w:val="00D53545"/>
    <w:rsid w:val="00DC1266"/>
    <w:rsid w:val="00DD381A"/>
    <w:rsid w:val="00DF490F"/>
    <w:rsid w:val="00E14E95"/>
    <w:rsid w:val="00ED31EA"/>
    <w:rsid w:val="00EE02A7"/>
    <w:rsid w:val="00EE6C24"/>
    <w:rsid w:val="00F42F74"/>
    <w:rsid w:val="00F7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362DF"/>
  <w15:chartTrackingRefBased/>
  <w15:docId w15:val="{93372971-35B6-4056-8C39-C71BB82E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8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AA2B8F"/>
    <w:pPr>
      <w:ind w:left="438"/>
      <w:outlineLvl w:val="1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A2B8F"/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AA2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A2B8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2B8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AA2B8F"/>
    <w:pPr>
      <w:ind w:left="1005" w:hanging="425"/>
      <w:jc w:val="both"/>
    </w:pPr>
  </w:style>
  <w:style w:type="paragraph" w:customStyle="1" w:styleId="TableParagraph">
    <w:name w:val="Table Paragraph"/>
    <w:basedOn w:val="Normale"/>
    <w:uiPriority w:val="1"/>
    <w:qFormat/>
    <w:rsid w:val="00AA2B8F"/>
  </w:style>
  <w:style w:type="paragraph" w:styleId="Intestazione">
    <w:name w:val="header"/>
    <w:basedOn w:val="Normale"/>
    <w:link w:val="IntestazioneCarattere"/>
    <w:uiPriority w:val="99"/>
    <w:unhideWhenUsed/>
    <w:rsid w:val="00700E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E10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00E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E10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39"/>
    <w:rsid w:val="0062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user365</cp:lastModifiedBy>
  <cp:revision>16</cp:revision>
  <cp:lastPrinted>2023-08-31T07:36:00Z</cp:lastPrinted>
  <dcterms:created xsi:type="dcterms:W3CDTF">2022-03-08T09:17:00Z</dcterms:created>
  <dcterms:modified xsi:type="dcterms:W3CDTF">2024-10-07T09:17:00Z</dcterms:modified>
</cp:coreProperties>
</file>